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1C189" w14:textId="77777777" w:rsidR="00D206AA" w:rsidRPr="00982578" w:rsidRDefault="00477B27" w:rsidP="00D206AA">
      <w:pPr>
        <w:rPr>
          <w:rFonts w:ascii="Arial" w:hAnsi="Arial" w:cs="Arial"/>
        </w:rPr>
      </w:pPr>
      <w:r w:rsidRPr="00982578">
        <w:rPr>
          <w:rFonts w:ascii="Arial" w:hAnsi="Arial" w:cs="Arial"/>
          <w:noProof/>
          <w:lang w:val="en-PH" w:eastAsia="ko-KR"/>
        </w:rPr>
        <w:drawing>
          <wp:anchor distT="0" distB="0" distL="114300" distR="114300" simplePos="0" relativeHeight="251659264" behindDoc="0" locked="0" layoutInCell="1" allowOverlap="1" wp14:anchorId="288CF005" wp14:editId="6E85333A">
            <wp:simplePos x="0" y="0"/>
            <wp:positionH relativeFrom="column">
              <wp:posOffset>2105025</wp:posOffset>
            </wp:positionH>
            <wp:positionV relativeFrom="paragraph">
              <wp:posOffset>57150</wp:posOffset>
            </wp:positionV>
            <wp:extent cx="1085850" cy="1057275"/>
            <wp:effectExtent l="0" t="0" r="0" b="9525"/>
            <wp:wrapNone/>
            <wp:docPr id="1" name="Picture 1" descr="http://t3.gstatic.com/images?q=tbn:gXvvdhN4JXRZAM%3Ahttp://www.coa.gov.ph/COA_News/2009/2ndqtr/images/clogo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gXvvdhN4JXRZAM:" descr="http://t3.gstatic.com/images?q=tbn:gXvvdhN4JXRZAM%3Ahttp://www.coa.gov.ph/COA_News/2009/2ndqtr/images/clogo_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6A473C" w14:textId="77777777" w:rsidR="00D206AA" w:rsidRPr="00982578" w:rsidRDefault="00D206AA" w:rsidP="00D206AA">
      <w:pPr>
        <w:rPr>
          <w:rFonts w:ascii="Arial" w:hAnsi="Arial" w:cs="Arial"/>
        </w:rPr>
      </w:pPr>
    </w:p>
    <w:p w14:paraId="2E3BB7EB" w14:textId="77777777" w:rsidR="005E2526" w:rsidRPr="00982578" w:rsidRDefault="005E2526" w:rsidP="00D206AA">
      <w:pPr>
        <w:rPr>
          <w:rFonts w:ascii="Arial" w:hAnsi="Arial" w:cs="Arial"/>
        </w:rPr>
      </w:pPr>
    </w:p>
    <w:p w14:paraId="440B8205" w14:textId="77777777" w:rsidR="00D206AA" w:rsidRPr="00982578" w:rsidRDefault="00D206AA" w:rsidP="00D206AA">
      <w:pPr>
        <w:rPr>
          <w:rFonts w:ascii="Arial" w:hAnsi="Arial" w:cs="Arial"/>
        </w:rPr>
      </w:pPr>
    </w:p>
    <w:p w14:paraId="0887D6E2" w14:textId="77777777" w:rsidR="00D206AA" w:rsidRPr="00982578" w:rsidRDefault="00D206AA" w:rsidP="00D206AA">
      <w:pPr>
        <w:tabs>
          <w:tab w:val="left" w:pos="1440"/>
        </w:tabs>
        <w:jc w:val="center"/>
        <w:rPr>
          <w:rFonts w:ascii="Arial" w:hAnsi="Arial" w:cs="Arial"/>
          <w:b/>
          <w:sz w:val="28"/>
          <w:szCs w:val="28"/>
        </w:rPr>
      </w:pPr>
    </w:p>
    <w:p w14:paraId="5E4B4024" w14:textId="77777777" w:rsidR="00D206AA" w:rsidRPr="00982578" w:rsidRDefault="00D206AA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2578">
        <w:rPr>
          <w:rFonts w:ascii="Arial" w:hAnsi="Arial" w:cs="Arial"/>
          <w:b/>
          <w:sz w:val="28"/>
          <w:szCs w:val="28"/>
        </w:rPr>
        <w:t>Republic of the Philippines</w:t>
      </w:r>
    </w:p>
    <w:p w14:paraId="07E88D15" w14:textId="77777777" w:rsidR="00D206AA" w:rsidRPr="00982578" w:rsidRDefault="00D206AA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2578">
        <w:rPr>
          <w:rFonts w:ascii="Arial" w:hAnsi="Arial" w:cs="Arial"/>
          <w:b/>
          <w:sz w:val="28"/>
          <w:szCs w:val="28"/>
        </w:rPr>
        <w:t>COMMISSION ON AUDIT</w:t>
      </w:r>
    </w:p>
    <w:p w14:paraId="7F791699" w14:textId="77777777" w:rsidR="00D206AA" w:rsidRPr="00982578" w:rsidRDefault="00D206AA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2578">
        <w:rPr>
          <w:rFonts w:ascii="Arial" w:hAnsi="Arial" w:cs="Arial"/>
          <w:b/>
          <w:sz w:val="28"/>
          <w:szCs w:val="28"/>
        </w:rPr>
        <w:t>Commonwealth Avenue, Quezon City</w:t>
      </w:r>
    </w:p>
    <w:p w14:paraId="6364DFB8" w14:textId="77777777" w:rsidR="00402747" w:rsidRPr="00982578" w:rsidRDefault="00402747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FE784AA" w14:textId="77777777" w:rsidR="00D206AA" w:rsidRPr="00982578" w:rsidRDefault="00D206AA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FD93A08" w14:textId="77777777" w:rsidR="00D206AA" w:rsidRPr="00982578" w:rsidRDefault="00D206AA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52"/>
          <w:szCs w:val="52"/>
        </w:rPr>
      </w:pPr>
      <w:r w:rsidRPr="00982578">
        <w:rPr>
          <w:rFonts w:ascii="Arial" w:hAnsi="Arial" w:cs="Arial"/>
          <w:b/>
          <w:sz w:val="52"/>
          <w:szCs w:val="52"/>
        </w:rPr>
        <w:t>ANNUAL AUDIT REPORT</w:t>
      </w:r>
    </w:p>
    <w:p w14:paraId="2B9441AA" w14:textId="77777777" w:rsidR="00D206AA" w:rsidRPr="00982578" w:rsidRDefault="00D206AA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52"/>
          <w:szCs w:val="52"/>
        </w:rPr>
      </w:pPr>
    </w:p>
    <w:p w14:paraId="71A7DACA" w14:textId="77777777" w:rsidR="00D206AA" w:rsidRPr="00982578" w:rsidRDefault="00D206AA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F8174E3" w14:textId="77777777" w:rsidR="00D206AA" w:rsidRPr="00982578" w:rsidRDefault="00D206AA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982578">
        <w:rPr>
          <w:rFonts w:ascii="Arial" w:hAnsi="Arial" w:cs="Arial"/>
          <w:b/>
          <w:sz w:val="40"/>
          <w:szCs w:val="40"/>
        </w:rPr>
        <w:t>on the</w:t>
      </w:r>
    </w:p>
    <w:p w14:paraId="346E0BE5" w14:textId="77777777" w:rsidR="00D206AA" w:rsidRPr="00982578" w:rsidRDefault="00D206AA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7CCB2B73" w14:textId="77777777" w:rsidR="00D206AA" w:rsidRPr="00982578" w:rsidRDefault="00D206AA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7406E5B" w14:textId="77777777" w:rsidR="00106369" w:rsidRDefault="00C05742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52"/>
          <w:szCs w:val="52"/>
        </w:rPr>
      </w:pPr>
      <w:r w:rsidRPr="00982578">
        <w:rPr>
          <w:rFonts w:ascii="Arial" w:hAnsi="Arial" w:cs="Arial"/>
          <w:b/>
          <w:sz w:val="52"/>
          <w:szCs w:val="52"/>
        </w:rPr>
        <w:t xml:space="preserve">BULACAN </w:t>
      </w:r>
      <w:r w:rsidR="00106369">
        <w:rPr>
          <w:rFonts w:ascii="Arial" w:hAnsi="Arial" w:cs="Arial"/>
          <w:b/>
          <w:sz w:val="52"/>
          <w:szCs w:val="52"/>
        </w:rPr>
        <w:t>AGRICULTURAL</w:t>
      </w:r>
    </w:p>
    <w:p w14:paraId="194EE420" w14:textId="553E6F4B" w:rsidR="00D206AA" w:rsidRPr="00982578" w:rsidRDefault="00346822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  <w:r w:rsidRPr="00982578">
        <w:rPr>
          <w:rFonts w:ascii="Arial" w:hAnsi="Arial" w:cs="Arial"/>
          <w:b/>
          <w:sz w:val="52"/>
          <w:szCs w:val="52"/>
        </w:rPr>
        <w:t>STATE COLLEGE</w:t>
      </w:r>
    </w:p>
    <w:p w14:paraId="7350F91D" w14:textId="69B0D7D0" w:rsidR="00BC75CD" w:rsidRPr="00982578" w:rsidRDefault="00982578" w:rsidP="00346822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52"/>
          <w:szCs w:val="40"/>
        </w:rPr>
      </w:pPr>
      <w:r w:rsidRPr="00982578">
        <w:rPr>
          <w:rFonts w:ascii="Arial" w:hAnsi="Arial" w:cs="Arial"/>
          <w:b/>
          <w:sz w:val="52"/>
          <w:szCs w:val="40"/>
        </w:rPr>
        <w:t>SAN ILDEFONSO, BULACAN</w:t>
      </w:r>
    </w:p>
    <w:p w14:paraId="06EB467E" w14:textId="77777777" w:rsidR="00BC75CD" w:rsidRPr="00982578" w:rsidRDefault="00BC75CD" w:rsidP="00D206AA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52"/>
          <w:szCs w:val="52"/>
        </w:rPr>
      </w:pPr>
    </w:p>
    <w:p w14:paraId="14A31CD8" w14:textId="77777777" w:rsidR="00D206AA" w:rsidRPr="00982578" w:rsidRDefault="00D206AA" w:rsidP="00D206AA">
      <w:pPr>
        <w:tabs>
          <w:tab w:val="left" w:pos="1440"/>
        </w:tabs>
        <w:spacing w:after="0"/>
        <w:rPr>
          <w:rFonts w:ascii="Arial" w:hAnsi="Arial" w:cs="Arial"/>
          <w:b/>
          <w:sz w:val="28"/>
          <w:szCs w:val="28"/>
        </w:rPr>
      </w:pPr>
    </w:p>
    <w:p w14:paraId="509635A0" w14:textId="5412FD93" w:rsidR="00D206AA" w:rsidRPr="00982578" w:rsidRDefault="00D206AA" w:rsidP="00F31C3E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982578">
        <w:rPr>
          <w:rFonts w:ascii="Arial" w:hAnsi="Arial" w:cs="Arial"/>
          <w:b/>
          <w:sz w:val="40"/>
          <w:szCs w:val="40"/>
        </w:rPr>
        <w:t>For the Year Ended December 31, 20</w:t>
      </w:r>
      <w:r w:rsidR="00F85AA0" w:rsidRPr="00982578">
        <w:rPr>
          <w:rFonts w:ascii="Arial" w:hAnsi="Arial" w:cs="Arial"/>
          <w:b/>
          <w:sz w:val="40"/>
          <w:szCs w:val="40"/>
        </w:rPr>
        <w:t>2</w:t>
      </w:r>
      <w:r w:rsidR="00982578">
        <w:rPr>
          <w:rFonts w:ascii="Arial" w:hAnsi="Arial" w:cs="Arial"/>
          <w:b/>
          <w:sz w:val="40"/>
          <w:szCs w:val="40"/>
        </w:rPr>
        <w:t>3</w:t>
      </w:r>
    </w:p>
    <w:p w14:paraId="2D942CF1" w14:textId="77777777" w:rsidR="00870292" w:rsidRPr="00982578" w:rsidRDefault="00870292" w:rsidP="00F31C3E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40"/>
          <w:szCs w:val="40"/>
        </w:rPr>
      </w:pPr>
    </w:p>
    <w:sectPr w:rsidR="00870292" w:rsidRPr="00982578" w:rsidSect="00982578">
      <w:pgSz w:w="12240" w:h="15840" w:code="1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AA"/>
    <w:rsid w:val="0002097D"/>
    <w:rsid w:val="00047571"/>
    <w:rsid w:val="00106369"/>
    <w:rsid w:val="00113758"/>
    <w:rsid w:val="001160D3"/>
    <w:rsid w:val="00161BD5"/>
    <w:rsid w:val="00283934"/>
    <w:rsid w:val="00346822"/>
    <w:rsid w:val="003A3C6A"/>
    <w:rsid w:val="00402747"/>
    <w:rsid w:val="00477B27"/>
    <w:rsid w:val="00514CF8"/>
    <w:rsid w:val="0051719D"/>
    <w:rsid w:val="005E2526"/>
    <w:rsid w:val="0060794D"/>
    <w:rsid w:val="00655D11"/>
    <w:rsid w:val="00745152"/>
    <w:rsid w:val="007955E7"/>
    <w:rsid w:val="00822F2F"/>
    <w:rsid w:val="00866E09"/>
    <w:rsid w:val="00870292"/>
    <w:rsid w:val="00973637"/>
    <w:rsid w:val="009764D3"/>
    <w:rsid w:val="00982578"/>
    <w:rsid w:val="00AA4471"/>
    <w:rsid w:val="00B14096"/>
    <w:rsid w:val="00B6046C"/>
    <w:rsid w:val="00B72F30"/>
    <w:rsid w:val="00BC75CD"/>
    <w:rsid w:val="00C01E17"/>
    <w:rsid w:val="00C05742"/>
    <w:rsid w:val="00C1266C"/>
    <w:rsid w:val="00C47CEC"/>
    <w:rsid w:val="00C707E9"/>
    <w:rsid w:val="00CD4777"/>
    <w:rsid w:val="00D206AA"/>
    <w:rsid w:val="00D25DAC"/>
    <w:rsid w:val="00D96F0B"/>
    <w:rsid w:val="00DA646C"/>
    <w:rsid w:val="00E63252"/>
    <w:rsid w:val="00F31C3E"/>
    <w:rsid w:val="00F85AA0"/>
    <w:rsid w:val="00FF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036D"/>
  <w15:docId w15:val="{F17B040C-8648-4F3D-9CDC-7C2B88C0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t3.gstatic.com/images?q=tbn:gXvvdhN4JXRZAM%3Ahttp://www.coa.gov.ph/COA_News/2009/2ndqtr/images/clogo_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2638-90D6-4850-89C4-A35D6A6A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Commission on Audit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Mateo</dc:creator>
  <cp:lastModifiedBy>P. Espiritu</cp:lastModifiedBy>
  <cp:revision>3</cp:revision>
  <cp:lastPrinted>2022-05-18T02:30:00Z</cp:lastPrinted>
  <dcterms:created xsi:type="dcterms:W3CDTF">2024-04-09T00:51:00Z</dcterms:created>
  <dcterms:modified xsi:type="dcterms:W3CDTF">2024-04-10T05:00:00Z</dcterms:modified>
</cp:coreProperties>
</file>