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FF" w:rsidRDefault="002722FF" w:rsidP="002722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Name of Project</w:t>
      </w:r>
      <w:r>
        <w:rPr>
          <w:rFonts w:ascii="Arial" w:hAnsi="Arial" w:cs="Arial"/>
        </w:rPr>
        <w:t>: ___</w:t>
      </w:r>
      <w:proofErr w:type="spellStart"/>
      <w:r w:rsidR="00E45FDD">
        <w:rPr>
          <w:rFonts w:ascii="Arial" w:hAnsi="Arial" w:cs="Arial"/>
          <w:u w:val="single"/>
        </w:rPr>
        <w:t>Longgabit</w:t>
      </w:r>
      <w:proofErr w:type="spellEnd"/>
      <w:r w:rsidR="00E45FDD">
        <w:rPr>
          <w:rFonts w:ascii="Arial" w:hAnsi="Arial" w:cs="Arial"/>
          <w:u w:val="single"/>
        </w:rPr>
        <w:t xml:space="preserve">: Utilization of </w:t>
      </w:r>
      <w:proofErr w:type="spellStart"/>
      <w:r w:rsidR="00E45FDD">
        <w:rPr>
          <w:rFonts w:ascii="Arial" w:hAnsi="Arial" w:cs="Arial"/>
          <w:u w:val="single"/>
        </w:rPr>
        <w:t>lapan</w:t>
      </w:r>
      <w:proofErr w:type="spellEnd"/>
      <w:r w:rsidR="00E45FDD">
        <w:rPr>
          <w:rFonts w:ascii="Arial" w:hAnsi="Arial" w:cs="Arial"/>
          <w:u w:val="single"/>
        </w:rPr>
        <w:t xml:space="preserve"> meat and commercialization of </w:t>
      </w:r>
      <w:proofErr w:type="spellStart"/>
      <w:r w:rsidR="00E45FDD">
        <w:rPr>
          <w:rFonts w:ascii="Arial" w:hAnsi="Arial" w:cs="Arial"/>
          <w:u w:val="single"/>
        </w:rPr>
        <w:t>longganisa</w:t>
      </w:r>
      <w:proofErr w:type="spellEnd"/>
      <w:r w:rsidR="00E45FDD">
        <w:rPr>
          <w:rFonts w:ascii="Arial" w:hAnsi="Arial" w:cs="Arial"/>
          <w:u w:val="single"/>
        </w:rPr>
        <w:t xml:space="preserve"> of BASC_____________________________________</w:t>
      </w:r>
      <w:r>
        <w:rPr>
          <w:rFonts w:ascii="Arial" w:hAnsi="Arial" w:cs="Arial"/>
        </w:rPr>
        <w:t>______</w:t>
      </w:r>
    </w:p>
    <w:p w:rsidR="002722FF" w:rsidRDefault="002722FF" w:rsidP="002722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Institute: </w:t>
      </w:r>
      <w:r>
        <w:rPr>
          <w:rFonts w:ascii="Arial" w:hAnsi="Arial" w:cs="Arial"/>
        </w:rPr>
        <w:t xml:space="preserve"> _________</w:t>
      </w:r>
      <w:r w:rsidR="00E45FDD">
        <w:rPr>
          <w:rFonts w:ascii="Arial" w:hAnsi="Arial" w:cs="Arial"/>
          <w:u w:val="single"/>
        </w:rPr>
        <w:t>Management___</w:t>
      </w:r>
      <w:r>
        <w:rPr>
          <w:rFonts w:ascii="Arial" w:hAnsi="Arial" w:cs="Arial"/>
        </w:rPr>
        <w:t>__________________________________________________________________________________</w:t>
      </w:r>
      <w:r w:rsidR="00E45FDD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</w:p>
    <w:p w:rsidR="00D94D33" w:rsidRDefault="002722FF" w:rsidP="002722FF">
      <w:pPr>
        <w:spacing w:after="0" w:line="240" w:lineRule="auto"/>
        <w:rPr>
          <w:rFonts w:ascii="Arial" w:hAnsi="Arial" w:cs="Arial"/>
        </w:rPr>
      </w:pPr>
      <w:r w:rsidRPr="00EF0E7F">
        <w:rPr>
          <w:rFonts w:ascii="Arial" w:hAnsi="Arial" w:cs="Arial"/>
          <w:b/>
        </w:rPr>
        <w:t>Project Leader</w:t>
      </w:r>
      <w:r>
        <w:rPr>
          <w:rFonts w:ascii="Arial" w:hAnsi="Arial" w:cs="Arial"/>
        </w:rPr>
        <w:t>: ____</w:t>
      </w:r>
      <w:r w:rsidR="00E45FDD">
        <w:rPr>
          <w:rFonts w:ascii="Arial" w:hAnsi="Arial" w:cs="Arial"/>
          <w:u w:val="single"/>
        </w:rPr>
        <w:t>Michelle M. Gatdula</w:t>
      </w:r>
      <w:r>
        <w:rPr>
          <w:rFonts w:ascii="Arial" w:hAnsi="Arial" w:cs="Arial"/>
        </w:rPr>
        <w:t>_</w:t>
      </w:r>
      <w:r w:rsidR="00E45FD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_________________________________________________________________________________</w:t>
      </w:r>
      <w:r w:rsidR="00E45FDD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</w:p>
    <w:p w:rsidR="002722FF" w:rsidRPr="00C8113F" w:rsidRDefault="002722FF" w:rsidP="002722F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4021"/>
        <w:gridCol w:w="2999"/>
        <w:gridCol w:w="2430"/>
        <w:gridCol w:w="3600"/>
        <w:gridCol w:w="2340"/>
      </w:tblGrid>
      <w:tr w:rsidR="009065AF" w:rsidRPr="00C8113F" w:rsidTr="00E45FDD">
        <w:trPr>
          <w:tblHeader/>
        </w:trPr>
        <w:tc>
          <w:tcPr>
            <w:tcW w:w="40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65AF" w:rsidRPr="00C8113F" w:rsidRDefault="009065AF" w:rsidP="00021E44">
            <w:pPr>
              <w:jc w:val="center"/>
              <w:rPr>
                <w:rFonts w:ascii="Arial" w:hAnsi="Arial" w:cs="Arial"/>
                <w:b/>
              </w:rPr>
            </w:pPr>
            <w:r w:rsidRPr="00C8113F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65AF" w:rsidRPr="00C8113F" w:rsidRDefault="009065AF" w:rsidP="00021E44">
            <w:pPr>
              <w:jc w:val="center"/>
              <w:rPr>
                <w:rFonts w:ascii="Arial" w:hAnsi="Arial" w:cs="Arial"/>
                <w:b/>
              </w:rPr>
            </w:pPr>
            <w:r w:rsidRPr="00C8113F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65AF" w:rsidRPr="00C8113F" w:rsidRDefault="009065AF" w:rsidP="00021E44">
            <w:pPr>
              <w:jc w:val="center"/>
              <w:rPr>
                <w:rFonts w:ascii="Arial" w:hAnsi="Arial" w:cs="Arial"/>
                <w:b/>
              </w:rPr>
            </w:pPr>
            <w:r w:rsidRPr="00C8113F">
              <w:rPr>
                <w:rFonts w:ascii="Arial" w:hAnsi="Arial" w:cs="Arial"/>
                <w:b/>
              </w:rPr>
              <w:t>Outputs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65AF" w:rsidRPr="00C8113F" w:rsidRDefault="009065AF" w:rsidP="00021E44">
            <w:pPr>
              <w:jc w:val="center"/>
              <w:rPr>
                <w:rFonts w:ascii="Arial" w:hAnsi="Arial" w:cs="Arial"/>
                <w:b/>
              </w:rPr>
            </w:pPr>
            <w:r w:rsidRPr="00C8113F">
              <w:rPr>
                <w:rFonts w:ascii="Arial" w:hAnsi="Arial" w:cs="Arial"/>
                <w:b/>
              </w:rPr>
              <w:t>Target Date of Accomplishment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65AF" w:rsidRPr="00C8113F" w:rsidRDefault="009065AF" w:rsidP="00021E44">
            <w:pPr>
              <w:jc w:val="center"/>
              <w:rPr>
                <w:rFonts w:ascii="Arial" w:hAnsi="Arial" w:cs="Arial"/>
                <w:b/>
              </w:rPr>
            </w:pPr>
            <w:r w:rsidRPr="00C8113F">
              <w:rPr>
                <w:rFonts w:ascii="Arial" w:hAnsi="Arial" w:cs="Arial"/>
                <w:b/>
              </w:rPr>
              <w:t>Budget</w:t>
            </w:r>
          </w:p>
        </w:tc>
      </w:tr>
      <w:tr w:rsidR="00DA1C90" w:rsidRPr="00C8113F" w:rsidTr="00623376"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DA1C90" w:rsidRPr="00C8113F" w:rsidTr="00623376">
        <w:tc>
          <w:tcPr>
            <w:tcW w:w="4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90" w:rsidRPr="00C8113F" w:rsidRDefault="00DA1C90" w:rsidP="00AD3FE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DA1C90" w:rsidRPr="00C8113F" w:rsidTr="00623376">
        <w:tc>
          <w:tcPr>
            <w:tcW w:w="4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DA1C90" w:rsidRPr="00C8113F" w:rsidTr="00623376"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0" w:rsidRPr="00C8113F" w:rsidRDefault="00DA1C90" w:rsidP="00021E4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DA1C90" w:rsidRPr="00C8113F" w:rsidTr="00E45FDD">
        <w:tblPrEx>
          <w:tblLook w:val="04A0" w:firstRow="1" w:lastRow="0" w:firstColumn="1" w:lastColumn="0" w:noHBand="0" w:noVBand="1"/>
        </w:tblPrEx>
        <w:tc>
          <w:tcPr>
            <w:tcW w:w="4021" w:type="dxa"/>
            <w:vMerge w:val="restart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99" w:type="dxa"/>
            <w:vMerge w:val="restart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DA1C90" w:rsidRPr="00C8113F" w:rsidTr="00E45FDD">
        <w:tblPrEx>
          <w:tblLook w:val="04A0" w:firstRow="1" w:lastRow="0" w:firstColumn="1" w:lastColumn="0" w:noHBand="0" w:noVBand="1"/>
        </w:tblPrEx>
        <w:tc>
          <w:tcPr>
            <w:tcW w:w="4021" w:type="dxa"/>
            <w:vMerge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99" w:type="dxa"/>
            <w:vMerge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DA1C90" w:rsidRPr="00C8113F" w:rsidTr="00E45FDD">
        <w:tblPrEx>
          <w:tblLook w:val="04A0" w:firstRow="1" w:lastRow="0" w:firstColumn="1" w:lastColumn="0" w:noHBand="0" w:noVBand="1"/>
        </w:tblPrEx>
        <w:tc>
          <w:tcPr>
            <w:tcW w:w="4021" w:type="dxa"/>
            <w:vMerge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99" w:type="dxa"/>
            <w:vMerge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DA1C90" w:rsidRPr="00C8113F" w:rsidTr="00E45FDD">
        <w:tblPrEx>
          <w:tblLook w:val="04A0" w:firstRow="1" w:lastRow="0" w:firstColumn="1" w:lastColumn="0" w:noHBand="0" w:noVBand="1"/>
        </w:tblPrEx>
        <w:tc>
          <w:tcPr>
            <w:tcW w:w="4021" w:type="dxa"/>
            <w:vMerge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99" w:type="dxa"/>
            <w:vMerge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DA1C90" w:rsidRPr="00C8113F" w:rsidTr="00E45FDD">
        <w:tblPrEx>
          <w:tblLook w:val="04A0" w:firstRow="1" w:lastRow="0" w:firstColumn="1" w:lastColumn="0" w:noHBand="0" w:noVBand="1"/>
        </w:tblPrEx>
        <w:tc>
          <w:tcPr>
            <w:tcW w:w="4021" w:type="dxa"/>
            <w:vMerge w:val="restart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  <w:bookmarkStart w:id="0" w:name="_GoBack" w:colFirst="1" w:colLast="1"/>
          </w:p>
        </w:tc>
        <w:tc>
          <w:tcPr>
            <w:tcW w:w="2999" w:type="dxa"/>
            <w:vMerge w:val="restart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bookmarkEnd w:id="0"/>
      <w:tr w:rsidR="00DA1C90" w:rsidRPr="00C8113F" w:rsidTr="00E45FDD">
        <w:tblPrEx>
          <w:tblLook w:val="04A0" w:firstRow="1" w:lastRow="0" w:firstColumn="1" w:lastColumn="0" w:noHBand="0" w:noVBand="1"/>
        </w:tblPrEx>
        <w:tc>
          <w:tcPr>
            <w:tcW w:w="4021" w:type="dxa"/>
            <w:vMerge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99" w:type="dxa"/>
            <w:vMerge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DA1C90" w:rsidRPr="00C8113F" w:rsidTr="00E45FDD">
        <w:tblPrEx>
          <w:tblLook w:val="04A0" w:firstRow="1" w:lastRow="0" w:firstColumn="1" w:lastColumn="0" w:noHBand="0" w:noVBand="1"/>
        </w:tblPrEx>
        <w:tc>
          <w:tcPr>
            <w:tcW w:w="4021" w:type="dxa"/>
            <w:vMerge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99" w:type="dxa"/>
            <w:vMerge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DA1C90" w:rsidRPr="00C8113F" w:rsidTr="00E45FDD">
        <w:tblPrEx>
          <w:tblLook w:val="04A0" w:firstRow="1" w:lastRow="0" w:firstColumn="1" w:lastColumn="0" w:noHBand="0" w:noVBand="1"/>
        </w:tblPrEx>
        <w:tc>
          <w:tcPr>
            <w:tcW w:w="4021" w:type="dxa"/>
            <w:vMerge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99" w:type="dxa"/>
            <w:vMerge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:rsidR="00DA1C90" w:rsidRPr="00C8113F" w:rsidRDefault="00DA1C90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722FF" w:rsidRPr="00C8113F" w:rsidTr="00E45FDD">
        <w:tblPrEx>
          <w:tblLook w:val="04A0" w:firstRow="1" w:lastRow="0" w:firstColumn="1" w:lastColumn="0" w:noHBand="0" w:noVBand="1"/>
        </w:tblPrEx>
        <w:tc>
          <w:tcPr>
            <w:tcW w:w="4021" w:type="dxa"/>
            <w:vMerge w:val="restart"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722FF" w:rsidRPr="00C8113F" w:rsidTr="00E45FDD">
        <w:tblPrEx>
          <w:tblLook w:val="04A0" w:firstRow="1" w:lastRow="0" w:firstColumn="1" w:lastColumn="0" w:noHBand="0" w:noVBand="1"/>
        </w:tblPrEx>
        <w:tc>
          <w:tcPr>
            <w:tcW w:w="4021" w:type="dxa"/>
            <w:vMerge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722FF" w:rsidRPr="00C8113F" w:rsidTr="00E45FDD">
        <w:tblPrEx>
          <w:tblLook w:val="04A0" w:firstRow="1" w:lastRow="0" w:firstColumn="1" w:lastColumn="0" w:noHBand="0" w:noVBand="1"/>
        </w:tblPrEx>
        <w:tc>
          <w:tcPr>
            <w:tcW w:w="4021" w:type="dxa"/>
            <w:vMerge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722FF" w:rsidRPr="00C8113F" w:rsidTr="00E45FDD">
        <w:tblPrEx>
          <w:tblLook w:val="04A0" w:firstRow="1" w:lastRow="0" w:firstColumn="1" w:lastColumn="0" w:noHBand="0" w:noVBand="1"/>
        </w:tblPrEx>
        <w:tc>
          <w:tcPr>
            <w:tcW w:w="4021" w:type="dxa"/>
            <w:vMerge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:rsidR="002722FF" w:rsidRPr="00C8113F" w:rsidRDefault="002722FF" w:rsidP="00E3313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</w:tbl>
    <w:p w:rsidR="00121FB7" w:rsidRPr="002722FF" w:rsidRDefault="00121FB7" w:rsidP="002722FF">
      <w:pPr>
        <w:spacing w:after="0" w:line="276" w:lineRule="auto"/>
        <w:rPr>
          <w:rFonts w:ascii="Arial" w:hAnsi="Arial" w:cs="Arial"/>
        </w:rPr>
      </w:pPr>
    </w:p>
    <w:p w:rsidR="003162F7" w:rsidRPr="00C8113F" w:rsidRDefault="003162F7">
      <w:pPr>
        <w:rPr>
          <w:rFonts w:ascii="Arial" w:hAnsi="Arial" w:cs="Arial"/>
        </w:rPr>
      </w:pPr>
    </w:p>
    <w:sectPr w:rsidR="003162F7" w:rsidRPr="00C8113F" w:rsidSect="00E45FDD">
      <w:headerReference w:type="default" r:id="rId7"/>
      <w:pgSz w:w="18720" w:h="12240" w:orient="landscape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8F" w:rsidRDefault="0072038F">
      <w:pPr>
        <w:spacing w:after="0" w:line="240" w:lineRule="auto"/>
      </w:pPr>
      <w:r>
        <w:separator/>
      </w:r>
    </w:p>
  </w:endnote>
  <w:endnote w:type="continuationSeparator" w:id="0">
    <w:p w:rsidR="0072038F" w:rsidRDefault="0072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8F" w:rsidRDefault="0072038F">
      <w:pPr>
        <w:spacing w:after="0" w:line="240" w:lineRule="auto"/>
      </w:pPr>
      <w:r>
        <w:separator/>
      </w:r>
    </w:p>
  </w:footnote>
  <w:footnote w:type="continuationSeparator" w:id="0">
    <w:p w:rsidR="0072038F" w:rsidRDefault="0072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390" w:type="dxa"/>
      <w:tblInd w:w="-5" w:type="dxa"/>
      <w:tblLook w:val="04A0" w:firstRow="1" w:lastRow="0" w:firstColumn="1" w:lastColumn="0" w:noHBand="0" w:noVBand="1"/>
    </w:tblPr>
    <w:tblGrid>
      <w:gridCol w:w="2159"/>
      <w:gridCol w:w="9991"/>
      <w:gridCol w:w="3240"/>
    </w:tblGrid>
    <w:tr w:rsidR="00021E44" w:rsidTr="00E45FDD">
      <w:trPr>
        <w:trHeight w:val="545"/>
      </w:trPr>
      <w:tc>
        <w:tcPr>
          <w:tcW w:w="2159" w:type="dxa"/>
          <w:vMerge w:val="restart"/>
        </w:tcPr>
        <w:p w:rsidR="00021E44" w:rsidRDefault="00F878D2" w:rsidP="00683803">
          <w:bookmarkStart w:id="1" w:name="OLE_LINK1"/>
          <w:r>
            <w:rPr>
              <w:noProof/>
              <w:lang w:eastAsia="en-PH"/>
            </w:rPr>
            <w:drawing>
              <wp:anchor distT="0" distB="0" distL="114300" distR="114300" simplePos="0" relativeHeight="251661312" behindDoc="1" locked="0" layoutInCell="1" allowOverlap="1" wp14:anchorId="65BFD28D" wp14:editId="0AFD67C2">
                <wp:simplePos x="0" y="0"/>
                <wp:positionH relativeFrom="column">
                  <wp:posOffset>-68580</wp:posOffset>
                </wp:positionH>
                <wp:positionV relativeFrom="paragraph">
                  <wp:posOffset>3175</wp:posOffset>
                </wp:positionV>
                <wp:extent cx="885825" cy="822325"/>
                <wp:effectExtent l="0" t="0" r="0" b="0"/>
                <wp:wrapNone/>
                <wp:docPr id="1" name="Picture 1" descr="BAS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S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22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21E44">
            <w:rPr>
              <w:noProof/>
              <w:lang w:eastAsia="en-PH"/>
            </w:rPr>
            <w:drawing>
              <wp:anchor distT="0" distB="0" distL="114300" distR="114300" simplePos="0" relativeHeight="251659264" behindDoc="0" locked="0" layoutInCell="1" allowOverlap="1" wp14:anchorId="2804ECAD" wp14:editId="5FF87160">
                <wp:simplePos x="0" y="0"/>
                <wp:positionH relativeFrom="column">
                  <wp:posOffset>661035</wp:posOffset>
                </wp:positionH>
                <wp:positionV relativeFrom="paragraph">
                  <wp:posOffset>484505</wp:posOffset>
                </wp:positionV>
                <wp:extent cx="581660" cy="579755"/>
                <wp:effectExtent l="0" t="0" r="8890" b="0"/>
                <wp:wrapNone/>
                <wp:docPr id="2" name="Picture 2" descr="RET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T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79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91" w:type="dxa"/>
          <w:vMerge w:val="restart"/>
        </w:tcPr>
        <w:p w:rsidR="00021E44" w:rsidRPr="002722FF" w:rsidRDefault="00021E44" w:rsidP="00837F0D">
          <w:pPr>
            <w:jc w:val="center"/>
            <w:rPr>
              <w:rFonts w:ascii="Arial Black" w:hAnsi="Arial Black" w:cs="Arial"/>
              <w:b/>
            </w:rPr>
          </w:pPr>
          <w:r w:rsidRPr="002722FF">
            <w:rPr>
              <w:rFonts w:ascii="Arial Black" w:hAnsi="Arial Black" w:cs="Arial"/>
              <w:b/>
            </w:rPr>
            <w:t>BULACAN AGRICULTURAL STATE COLLEGE</w:t>
          </w:r>
        </w:p>
        <w:p w:rsidR="00021E44" w:rsidRDefault="002722FF" w:rsidP="00837F0D">
          <w:pPr>
            <w:jc w:val="center"/>
            <w:rPr>
              <w:rFonts w:ascii="Arial Black" w:hAnsi="Arial Black" w:cs="Arial"/>
              <w:b/>
              <w:sz w:val="24"/>
            </w:rPr>
          </w:pPr>
          <w:r>
            <w:rPr>
              <w:rFonts w:ascii="Arial Black" w:hAnsi="Arial Black" w:cs="Arial"/>
              <w:b/>
            </w:rPr>
            <w:t>Research, Extension, Production and Development Office</w:t>
          </w:r>
        </w:p>
        <w:p w:rsidR="00021E44" w:rsidRDefault="00021E44" w:rsidP="00837F0D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Pinaod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, San Ildefonso,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Bulacan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3010</w:t>
          </w:r>
        </w:p>
        <w:p w:rsidR="00021E44" w:rsidRDefault="00021E44" w:rsidP="00837F0D">
          <w:pPr>
            <w:jc w:val="center"/>
          </w:pPr>
        </w:p>
      </w:tc>
      <w:tc>
        <w:tcPr>
          <w:tcW w:w="3240" w:type="dxa"/>
        </w:tcPr>
        <w:p w:rsidR="00021E44" w:rsidRPr="00EC7485" w:rsidRDefault="00021E44" w:rsidP="00683803">
          <w:pPr>
            <w:rPr>
              <w:rFonts w:ascii="Arial" w:hAnsi="Arial" w:cs="Arial"/>
              <w:i/>
              <w:sz w:val="20"/>
              <w:szCs w:val="20"/>
            </w:rPr>
          </w:pPr>
          <w:r w:rsidRPr="00EC7485">
            <w:rPr>
              <w:rFonts w:ascii="Arial" w:hAnsi="Arial" w:cs="Arial"/>
              <w:i/>
              <w:sz w:val="20"/>
              <w:szCs w:val="20"/>
            </w:rPr>
            <w:t>Document No.</w:t>
          </w:r>
          <w:r>
            <w:rPr>
              <w:rFonts w:ascii="Arial" w:hAnsi="Arial" w:cs="Arial"/>
              <w:i/>
              <w:sz w:val="20"/>
              <w:szCs w:val="20"/>
            </w:rPr>
            <w:t>:</w:t>
          </w:r>
        </w:p>
        <w:p w:rsidR="00021E44" w:rsidRPr="00D2290A" w:rsidRDefault="00082697" w:rsidP="0068380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BASC-R</w:t>
          </w:r>
          <w:r w:rsidR="00010765">
            <w:rPr>
              <w:rFonts w:ascii="Arial" w:hAnsi="Arial" w:cs="Arial"/>
              <w:sz w:val="20"/>
              <w:szCs w:val="20"/>
            </w:rPr>
            <w:t>O</w:t>
          </w:r>
          <w:r w:rsidR="00E81301">
            <w:rPr>
              <w:rFonts w:ascii="Arial" w:hAnsi="Arial" w:cs="Arial"/>
              <w:sz w:val="20"/>
              <w:szCs w:val="20"/>
            </w:rPr>
            <w:t>-QSF</w:t>
          </w:r>
          <w:r w:rsidR="00021E44">
            <w:rPr>
              <w:rFonts w:ascii="Arial" w:hAnsi="Arial" w:cs="Arial"/>
              <w:sz w:val="20"/>
              <w:szCs w:val="20"/>
            </w:rPr>
            <w:t>-0</w:t>
          </w:r>
          <w:r w:rsidR="00010765">
            <w:rPr>
              <w:rFonts w:ascii="Arial" w:hAnsi="Arial" w:cs="Arial"/>
              <w:sz w:val="20"/>
              <w:szCs w:val="20"/>
            </w:rPr>
            <w:t>3</w:t>
          </w:r>
        </w:p>
        <w:p w:rsidR="00021E44" w:rsidRPr="00EC7485" w:rsidRDefault="00021E44" w:rsidP="00683803">
          <w:pPr>
            <w:rPr>
              <w:rFonts w:ascii="Arial" w:hAnsi="Arial" w:cs="Arial"/>
              <w:i/>
              <w:sz w:val="20"/>
              <w:szCs w:val="20"/>
            </w:rPr>
          </w:pPr>
        </w:p>
      </w:tc>
    </w:tr>
    <w:tr w:rsidR="00021E44" w:rsidTr="00E45FDD">
      <w:trPr>
        <w:trHeight w:val="188"/>
      </w:trPr>
      <w:tc>
        <w:tcPr>
          <w:tcW w:w="2159" w:type="dxa"/>
          <w:vMerge/>
        </w:tcPr>
        <w:p w:rsidR="00021E44" w:rsidRDefault="00021E44" w:rsidP="00683803"/>
      </w:tc>
      <w:tc>
        <w:tcPr>
          <w:tcW w:w="9991" w:type="dxa"/>
          <w:vMerge/>
        </w:tcPr>
        <w:p w:rsidR="00021E44" w:rsidRPr="00CD08F0" w:rsidRDefault="00021E44" w:rsidP="00683803">
          <w:pPr>
            <w:jc w:val="center"/>
            <w:rPr>
              <w:rFonts w:ascii="Arial Black" w:hAnsi="Arial Black" w:cs="Arial"/>
              <w:b/>
            </w:rPr>
          </w:pPr>
        </w:p>
      </w:tc>
      <w:tc>
        <w:tcPr>
          <w:tcW w:w="3240" w:type="dxa"/>
        </w:tcPr>
        <w:p w:rsidR="00021E44" w:rsidRDefault="00021E44" w:rsidP="00683803">
          <w:pPr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Revision No.:</w:t>
          </w:r>
        </w:p>
        <w:p w:rsidR="00021E44" w:rsidRPr="00BB00D9" w:rsidRDefault="00021E44" w:rsidP="00683803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021E44" w:rsidTr="00E45FDD">
      <w:trPr>
        <w:trHeight w:val="367"/>
      </w:trPr>
      <w:tc>
        <w:tcPr>
          <w:tcW w:w="2159" w:type="dxa"/>
          <w:vMerge/>
        </w:tcPr>
        <w:p w:rsidR="00021E44" w:rsidRDefault="00021E44" w:rsidP="00683803"/>
      </w:tc>
      <w:tc>
        <w:tcPr>
          <w:tcW w:w="9991" w:type="dxa"/>
        </w:tcPr>
        <w:p w:rsidR="00021E44" w:rsidRDefault="00021E44" w:rsidP="00683803">
          <w:pPr>
            <w:rPr>
              <w:rFonts w:ascii="Arial" w:hAnsi="Arial" w:cs="Arial"/>
              <w:b/>
              <w:sz w:val="20"/>
              <w:szCs w:val="20"/>
            </w:rPr>
          </w:pPr>
          <w:r w:rsidRPr="00EC7485">
            <w:rPr>
              <w:rFonts w:ascii="Arial" w:hAnsi="Arial" w:cs="Arial"/>
              <w:i/>
              <w:sz w:val="20"/>
              <w:szCs w:val="20"/>
            </w:rPr>
            <w:t>Title: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021E44" w:rsidRPr="000E459D" w:rsidRDefault="00021E44" w:rsidP="000E459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PROJECT SUMMARY</w:t>
          </w:r>
        </w:p>
      </w:tc>
      <w:tc>
        <w:tcPr>
          <w:tcW w:w="3240" w:type="dxa"/>
        </w:tcPr>
        <w:p w:rsidR="00021E44" w:rsidRDefault="00021E44" w:rsidP="00683803">
          <w:pPr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Effectivity Date:</w:t>
          </w:r>
        </w:p>
        <w:p w:rsidR="00021E44" w:rsidRPr="00BB00D9" w:rsidRDefault="00010765" w:rsidP="00683803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06</w:t>
          </w:r>
          <w:r w:rsidR="00021E44">
            <w:rPr>
              <w:rFonts w:ascii="Arial" w:hAnsi="Arial" w:cs="Arial"/>
              <w:sz w:val="20"/>
              <w:szCs w:val="20"/>
            </w:rPr>
            <w:t>/01/19</w:t>
          </w:r>
        </w:p>
      </w:tc>
    </w:tr>
    <w:bookmarkEnd w:id="1"/>
  </w:tbl>
  <w:p w:rsidR="00021E44" w:rsidRDefault="00021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DCA"/>
    <w:multiLevelType w:val="hybridMultilevel"/>
    <w:tmpl w:val="B300A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10B1"/>
    <w:multiLevelType w:val="hybridMultilevel"/>
    <w:tmpl w:val="2D7E95F0"/>
    <w:lvl w:ilvl="0" w:tplc="C532C5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62F0081"/>
    <w:multiLevelType w:val="hybridMultilevel"/>
    <w:tmpl w:val="409ABC90"/>
    <w:lvl w:ilvl="0" w:tplc="EBEA0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3E60"/>
    <w:multiLevelType w:val="hybridMultilevel"/>
    <w:tmpl w:val="67EC2354"/>
    <w:lvl w:ilvl="0" w:tplc="B328B218">
      <w:start w:val="1"/>
      <w:numFmt w:val="upperLetter"/>
      <w:lvlText w:val="%1."/>
      <w:lvlJc w:val="left"/>
      <w:pPr>
        <w:ind w:left="5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" w15:restartNumberingAfterBreak="0">
    <w:nsid w:val="3A9C34DB"/>
    <w:multiLevelType w:val="hybridMultilevel"/>
    <w:tmpl w:val="F532FF34"/>
    <w:lvl w:ilvl="0" w:tplc="6F102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464E"/>
    <w:multiLevelType w:val="hybridMultilevel"/>
    <w:tmpl w:val="8BF85548"/>
    <w:lvl w:ilvl="0" w:tplc="DE3E7D6E">
      <w:start w:val="1"/>
      <w:numFmt w:val="upp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 w15:restartNumberingAfterBreak="0">
    <w:nsid w:val="45132576"/>
    <w:multiLevelType w:val="hybridMultilevel"/>
    <w:tmpl w:val="04BAD64C"/>
    <w:lvl w:ilvl="0" w:tplc="10D06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6535B"/>
    <w:multiLevelType w:val="multilevel"/>
    <w:tmpl w:val="B4A24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6A63470"/>
    <w:multiLevelType w:val="hybridMultilevel"/>
    <w:tmpl w:val="AF24A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7"/>
    <w:rsid w:val="00010765"/>
    <w:rsid w:val="00021E44"/>
    <w:rsid w:val="000658F1"/>
    <w:rsid w:val="00082697"/>
    <w:rsid w:val="000D51F5"/>
    <w:rsid w:val="000E459D"/>
    <w:rsid w:val="00104D46"/>
    <w:rsid w:val="001068C7"/>
    <w:rsid w:val="00121FB7"/>
    <w:rsid w:val="00125EA1"/>
    <w:rsid w:val="00165F1B"/>
    <w:rsid w:val="00171BB8"/>
    <w:rsid w:val="00190C4E"/>
    <w:rsid w:val="001A00D5"/>
    <w:rsid w:val="001C7D28"/>
    <w:rsid w:val="001D45FA"/>
    <w:rsid w:val="001D689C"/>
    <w:rsid w:val="001F76E7"/>
    <w:rsid w:val="0022545D"/>
    <w:rsid w:val="00227E1A"/>
    <w:rsid w:val="00230130"/>
    <w:rsid w:val="0025480E"/>
    <w:rsid w:val="002722FF"/>
    <w:rsid w:val="002766F9"/>
    <w:rsid w:val="002B463E"/>
    <w:rsid w:val="002E1430"/>
    <w:rsid w:val="003061EE"/>
    <w:rsid w:val="003162F7"/>
    <w:rsid w:val="00322F81"/>
    <w:rsid w:val="00327677"/>
    <w:rsid w:val="00344EA3"/>
    <w:rsid w:val="003E0527"/>
    <w:rsid w:val="003E1829"/>
    <w:rsid w:val="00414A9E"/>
    <w:rsid w:val="004425D2"/>
    <w:rsid w:val="004501F6"/>
    <w:rsid w:val="004556C4"/>
    <w:rsid w:val="00486E98"/>
    <w:rsid w:val="004969F6"/>
    <w:rsid w:val="004A4851"/>
    <w:rsid w:val="004B598F"/>
    <w:rsid w:val="004C6282"/>
    <w:rsid w:val="00513CDF"/>
    <w:rsid w:val="005678CD"/>
    <w:rsid w:val="005B1CB1"/>
    <w:rsid w:val="005C57B7"/>
    <w:rsid w:val="005D179A"/>
    <w:rsid w:val="0061454C"/>
    <w:rsid w:val="00634FFF"/>
    <w:rsid w:val="00637CFB"/>
    <w:rsid w:val="00645F45"/>
    <w:rsid w:val="00654E52"/>
    <w:rsid w:val="00683803"/>
    <w:rsid w:val="00686A81"/>
    <w:rsid w:val="006E392E"/>
    <w:rsid w:val="006F152F"/>
    <w:rsid w:val="0072038F"/>
    <w:rsid w:val="007731F3"/>
    <w:rsid w:val="007C7907"/>
    <w:rsid w:val="007E151F"/>
    <w:rsid w:val="00824260"/>
    <w:rsid w:val="00837F0D"/>
    <w:rsid w:val="008951D2"/>
    <w:rsid w:val="008A174F"/>
    <w:rsid w:val="008E15C2"/>
    <w:rsid w:val="009065AF"/>
    <w:rsid w:val="00932245"/>
    <w:rsid w:val="009E6F02"/>
    <w:rsid w:val="00A2132A"/>
    <w:rsid w:val="00A445BA"/>
    <w:rsid w:val="00A528C0"/>
    <w:rsid w:val="00A53B4A"/>
    <w:rsid w:val="00AB528D"/>
    <w:rsid w:val="00AD3FE7"/>
    <w:rsid w:val="00AF59F7"/>
    <w:rsid w:val="00B556B7"/>
    <w:rsid w:val="00B55DDC"/>
    <w:rsid w:val="00B71D94"/>
    <w:rsid w:val="00B74ED8"/>
    <w:rsid w:val="00BB540E"/>
    <w:rsid w:val="00BB7D55"/>
    <w:rsid w:val="00BC536C"/>
    <w:rsid w:val="00C01FE3"/>
    <w:rsid w:val="00C74071"/>
    <w:rsid w:val="00C8113F"/>
    <w:rsid w:val="00CB3746"/>
    <w:rsid w:val="00D122DC"/>
    <w:rsid w:val="00D430A0"/>
    <w:rsid w:val="00D43D6B"/>
    <w:rsid w:val="00D517A9"/>
    <w:rsid w:val="00D66B73"/>
    <w:rsid w:val="00D94D33"/>
    <w:rsid w:val="00DA1C90"/>
    <w:rsid w:val="00E45FDD"/>
    <w:rsid w:val="00E51FE2"/>
    <w:rsid w:val="00E81301"/>
    <w:rsid w:val="00E97EB7"/>
    <w:rsid w:val="00EA4B3D"/>
    <w:rsid w:val="00EC06AB"/>
    <w:rsid w:val="00EF0E7F"/>
    <w:rsid w:val="00EF1AEC"/>
    <w:rsid w:val="00EF50F5"/>
    <w:rsid w:val="00F12115"/>
    <w:rsid w:val="00F30E4B"/>
    <w:rsid w:val="00F858CB"/>
    <w:rsid w:val="00F878D2"/>
    <w:rsid w:val="00F95493"/>
    <w:rsid w:val="00FD5620"/>
    <w:rsid w:val="00F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4AB9B3-4D7A-4C08-BAAA-C3F2B1EE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68C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8C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068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68C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068C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</dc:creator>
  <cp:keywords/>
  <dc:description/>
  <cp:lastModifiedBy>Doc Honeylet</cp:lastModifiedBy>
  <cp:revision>7</cp:revision>
  <cp:lastPrinted>2019-10-23T01:42:00Z</cp:lastPrinted>
  <dcterms:created xsi:type="dcterms:W3CDTF">2019-10-18T09:15:00Z</dcterms:created>
  <dcterms:modified xsi:type="dcterms:W3CDTF">2019-12-16T02:49:00Z</dcterms:modified>
</cp:coreProperties>
</file>