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596A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DFD160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BF955F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50822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12478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747648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001706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9F1AC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D21419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30082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C1662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92807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8A0C5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E58242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1E0B9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B6B986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301CC1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5959FD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EC3274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E5A483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793A0" w14:textId="5B06A2CD" w:rsidR="00496569" w:rsidRDefault="00496569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800C9">
        <w:rPr>
          <w:rFonts w:ascii="Times New Roman" w:hAnsi="Times New Roman" w:cs="Times New Roman"/>
          <w:b/>
          <w:sz w:val="24"/>
          <w:szCs w:val="24"/>
        </w:rPr>
        <w:t>AUDITED FINANCIAL STATEMENTS</w:t>
      </w:r>
    </w:p>
    <w:p w14:paraId="2580ABB6" w14:textId="77777777" w:rsidR="00496569" w:rsidRDefault="0049656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3BEC9F2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DA9E4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59D4FC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46C7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A80500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A7125B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CA3D5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20C83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A73E7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190ABE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E124B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1D026C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CCE131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480BEE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DC9AA6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49BE6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819B9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ECB65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816D9B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AEE95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3D44E" w14:textId="2A56A2A9" w:rsidR="00496569" w:rsidRDefault="00496569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II – AUDIT OBSERVATIONS AND RECOMMENDATIONS</w:t>
      </w:r>
    </w:p>
    <w:p w14:paraId="55A52C57" w14:textId="77777777" w:rsidR="00496569" w:rsidRDefault="0049656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1BA70F5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99248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E88A5D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40790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EAAACB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CC20CB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1C49C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2398F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F429C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F8A26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2F8BC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B5461C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607C3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E13C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6CBE3" w14:textId="77777777" w:rsidR="009115D8" w:rsidRDefault="009115D8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D62AB" w14:textId="0DAF7CE3" w:rsidR="00496569" w:rsidRDefault="00496569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III – STATUS OF IMPLEMENTATION OF PRIOR YEAR’S AUDIT RECOMMENDATIONS</w:t>
      </w:r>
    </w:p>
    <w:p w14:paraId="30DC71B5" w14:textId="77777777" w:rsidR="00496569" w:rsidRDefault="0049656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7FAD417" w14:textId="3AA76167" w:rsidR="007A2E0C" w:rsidRDefault="007A2E0C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506FEE" w14:textId="77777777" w:rsidR="00A73451" w:rsidRDefault="00A73451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984A4" w14:textId="2DE226E4" w:rsidR="0017515E" w:rsidRDefault="00496569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IV – APPENDICES </w:t>
      </w:r>
    </w:p>
    <w:p w14:paraId="7AC5222C" w14:textId="77777777" w:rsidR="005035C9" w:rsidRDefault="005035C9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F5671" w14:textId="40B3F3EF" w:rsidR="00496569" w:rsidRDefault="00496569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426"/>
        <w:gridCol w:w="5527"/>
      </w:tblGrid>
      <w:tr w:rsidR="00496569" w:rsidRPr="007E2ADA" w14:paraId="034FEF58" w14:textId="77777777" w:rsidTr="007E2ADA">
        <w:tc>
          <w:tcPr>
            <w:tcW w:w="1842" w:type="dxa"/>
          </w:tcPr>
          <w:p w14:paraId="4D030C79" w14:textId="41875F21" w:rsidR="00496569" w:rsidRPr="007E2ADA" w:rsidRDefault="00496569" w:rsidP="005035C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ADA">
              <w:rPr>
                <w:rFonts w:ascii="Times New Roman" w:hAnsi="Times New Roman" w:cs="Times New Roman"/>
                <w:bCs/>
                <w:sz w:val="24"/>
                <w:szCs w:val="24"/>
              </w:rPr>
              <w:t>Appendix A</w:t>
            </w:r>
          </w:p>
        </w:tc>
        <w:tc>
          <w:tcPr>
            <w:tcW w:w="426" w:type="dxa"/>
          </w:tcPr>
          <w:p w14:paraId="0902516E" w14:textId="74F0750C" w:rsidR="00496569" w:rsidRPr="007E2ADA" w:rsidRDefault="00496569" w:rsidP="005035C9">
            <w:pPr>
              <w:pStyle w:val="ListParagraph"/>
              <w:tabs>
                <w:tab w:val="left" w:pos="144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27" w:type="dxa"/>
          </w:tcPr>
          <w:p w14:paraId="38FAA9C6" w14:textId="594A5D23" w:rsidR="00496569" w:rsidRPr="005035C9" w:rsidRDefault="00BF7288" w:rsidP="002F0B1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5C9">
              <w:rPr>
                <w:rFonts w:ascii="Times New Roman" w:hAnsi="Times New Roman" w:cs="Times New Roman"/>
                <w:bCs/>
                <w:sz w:val="24"/>
                <w:szCs w:val="24"/>
              </w:rPr>
              <w:t>Schedule of Property, Plant and Equipment for Reclassification to Appropriate Accounts as of December 31, 2021</w:t>
            </w:r>
          </w:p>
        </w:tc>
      </w:tr>
      <w:tr w:rsidR="00496569" w:rsidRPr="007E2ADA" w14:paraId="46EE0656" w14:textId="77777777" w:rsidTr="007E2ADA">
        <w:tc>
          <w:tcPr>
            <w:tcW w:w="1842" w:type="dxa"/>
          </w:tcPr>
          <w:p w14:paraId="2C9DB15A" w14:textId="4F9BB0D6" w:rsidR="00496569" w:rsidRPr="007E2ADA" w:rsidRDefault="00496569" w:rsidP="005035C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8A98DE2" w14:textId="77777777" w:rsidR="00496569" w:rsidRPr="007E2ADA" w:rsidRDefault="00496569" w:rsidP="005035C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</w:tcPr>
          <w:p w14:paraId="5BB4ECD1" w14:textId="77777777" w:rsidR="00496569" w:rsidRPr="005035C9" w:rsidRDefault="00496569" w:rsidP="002F0B1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569" w:rsidRPr="007E2ADA" w14:paraId="3EA16FB3" w14:textId="77777777" w:rsidTr="007E2ADA">
        <w:tc>
          <w:tcPr>
            <w:tcW w:w="1842" w:type="dxa"/>
          </w:tcPr>
          <w:p w14:paraId="4B5668B9" w14:textId="2579EA44" w:rsidR="00496569" w:rsidRPr="007E2ADA" w:rsidRDefault="00496569" w:rsidP="005035C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ADA">
              <w:rPr>
                <w:rFonts w:ascii="Times New Roman" w:hAnsi="Times New Roman" w:cs="Times New Roman"/>
                <w:bCs/>
                <w:sz w:val="24"/>
                <w:szCs w:val="24"/>
              </w:rPr>
              <w:t>Appendix B</w:t>
            </w:r>
          </w:p>
        </w:tc>
        <w:tc>
          <w:tcPr>
            <w:tcW w:w="426" w:type="dxa"/>
          </w:tcPr>
          <w:p w14:paraId="4CFC70B3" w14:textId="257C79EC" w:rsidR="00496569" w:rsidRPr="007E2ADA" w:rsidRDefault="007E2ADA" w:rsidP="005035C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27" w:type="dxa"/>
          </w:tcPr>
          <w:p w14:paraId="0B7C67A9" w14:textId="27E2E320" w:rsidR="00496569" w:rsidRPr="005035C9" w:rsidRDefault="00BF7288" w:rsidP="002F0B1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5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Computation of Correct Accumulated Depreciation Based on Adjusted Cost of Certain PPEs </w:t>
            </w:r>
          </w:p>
        </w:tc>
      </w:tr>
      <w:tr w:rsidR="00496569" w:rsidRPr="007E2ADA" w14:paraId="0BA5A044" w14:textId="77777777" w:rsidTr="007E2ADA">
        <w:tc>
          <w:tcPr>
            <w:tcW w:w="1842" w:type="dxa"/>
          </w:tcPr>
          <w:p w14:paraId="3475E71C" w14:textId="618C15B5" w:rsidR="00496569" w:rsidRPr="007E2ADA" w:rsidRDefault="00496569" w:rsidP="005035C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A2FFD28" w14:textId="77777777" w:rsidR="00496569" w:rsidRPr="007E2ADA" w:rsidRDefault="00496569" w:rsidP="005035C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</w:tcPr>
          <w:p w14:paraId="0E0FB529" w14:textId="77777777" w:rsidR="00496569" w:rsidRPr="005035C9" w:rsidRDefault="00496569" w:rsidP="002F0B1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569" w:rsidRPr="007E2ADA" w14:paraId="686C0413" w14:textId="77777777" w:rsidTr="007E2ADA">
        <w:tc>
          <w:tcPr>
            <w:tcW w:w="1842" w:type="dxa"/>
          </w:tcPr>
          <w:p w14:paraId="6C021749" w14:textId="1A552EC2" w:rsidR="00496569" w:rsidRPr="007E2ADA" w:rsidRDefault="00496569" w:rsidP="005035C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DA">
              <w:rPr>
                <w:rFonts w:ascii="Times New Roman" w:hAnsi="Times New Roman" w:cs="Times New Roman"/>
                <w:bCs/>
                <w:sz w:val="24"/>
                <w:szCs w:val="24"/>
              </w:rPr>
              <w:t>Appendix C</w:t>
            </w:r>
          </w:p>
        </w:tc>
        <w:tc>
          <w:tcPr>
            <w:tcW w:w="426" w:type="dxa"/>
          </w:tcPr>
          <w:p w14:paraId="27442968" w14:textId="335E1AD1" w:rsidR="00496569" w:rsidRPr="007E2ADA" w:rsidRDefault="007E2ADA" w:rsidP="005035C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27" w:type="dxa"/>
          </w:tcPr>
          <w:p w14:paraId="7CF5452F" w14:textId="4559539A" w:rsidR="00496569" w:rsidRPr="005035C9" w:rsidRDefault="00BF7288" w:rsidP="002F0B1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5C9">
              <w:rPr>
                <w:rFonts w:ascii="Times New Roman" w:hAnsi="Times New Roman" w:cs="Times New Roman"/>
                <w:bCs/>
                <w:sz w:val="24"/>
                <w:szCs w:val="24"/>
              </w:rPr>
              <w:t>Summary of Unserviceable Property, Plant and Equipment for Calendar Year 2021</w:t>
            </w:r>
          </w:p>
        </w:tc>
      </w:tr>
      <w:tr w:rsidR="00496569" w:rsidRPr="007E2ADA" w14:paraId="5768398D" w14:textId="77777777" w:rsidTr="007E2ADA">
        <w:tc>
          <w:tcPr>
            <w:tcW w:w="1842" w:type="dxa"/>
          </w:tcPr>
          <w:p w14:paraId="12E52B3D" w14:textId="2C72E7DA" w:rsidR="00496569" w:rsidRPr="007E2ADA" w:rsidRDefault="00496569" w:rsidP="005035C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CB890EF" w14:textId="77777777" w:rsidR="00496569" w:rsidRPr="007E2ADA" w:rsidRDefault="00496569" w:rsidP="005035C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</w:tcPr>
          <w:p w14:paraId="4F9D0F7E" w14:textId="77777777" w:rsidR="00496569" w:rsidRPr="005035C9" w:rsidRDefault="00496569" w:rsidP="002F0B1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569" w:rsidRPr="007E2ADA" w14:paraId="08FE5BC0" w14:textId="77777777" w:rsidTr="007E2ADA">
        <w:tc>
          <w:tcPr>
            <w:tcW w:w="1842" w:type="dxa"/>
          </w:tcPr>
          <w:p w14:paraId="5474BBD3" w14:textId="4CA562A5" w:rsidR="00496569" w:rsidRPr="007E2ADA" w:rsidRDefault="00496569" w:rsidP="005035C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DA">
              <w:rPr>
                <w:rFonts w:ascii="Times New Roman" w:hAnsi="Times New Roman" w:cs="Times New Roman"/>
                <w:bCs/>
                <w:sz w:val="24"/>
                <w:szCs w:val="24"/>
              </w:rPr>
              <w:t>Appendix D</w:t>
            </w:r>
          </w:p>
        </w:tc>
        <w:tc>
          <w:tcPr>
            <w:tcW w:w="426" w:type="dxa"/>
          </w:tcPr>
          <w:p w14:paraId="1D56732F" w14:textId="3C3793BA" w:rsidR="00496569" w:rsidRPr="007E2ADA" w:rsidRDefault="007E2ADA" w:rsidP="005035C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27" w:type="dxa"/>
          </w:tcPr>
          <w:p w14:paraId="188D8A46" w14:textId="43AD2CC7" w:rsidR="00496569" w:rsidRPr="005035C9" w:rsidRDefault="005035C9" w:rsidP="002F0B1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Details of Due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National Government Agencies account as of December 31, 2021 </w:t>
            </w:r>
          </w:p>
        </w:tc>
      </w:tr>
      <w:tr w:rsidR="00496569" w:rsidRPr="007E2ADA" w14:paraId="6A749BA5" w14:textId="77777777" w:rsidTr="007E2ADA">
        <w:tc>
          <w:tcPr>
            <w:tcW w:w="1842" w:type="dxa"/>
          </w:tcPr>
          <w:p w14:paraId="211290B2" w14:textId="77354853" w:rsidR="00496569" w:rsidRPr="007E2ADA" w:rsidRDefault="00496569" w:rsidP="005035C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045BC20" w14:textId="77777777" w:rsidR="00496569" w:rsidRPr="007E2ADA" w:rsidRDefault="00496569" w:rsidP="005035C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</w:tcPr>
          <w:p w14:paraId="6E4F120E" w14:textId="77777777" w:rsidR="00496569" w:rsidRPr="005035C9" w:rsidRDefault="00496569" w:rsidP="002F0B1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569" w:rsidRPr="007E2ADA" w14:paraId="750BBEED" w14:textId="77777777" w:rsidTr="007E2ADA">
        <w:tc>
          <w:tcPr>
            <w:tcW w:w="1842" w:type="dxa"/>
          </w:tcPr>
          <w:p w14:paraId="0A1A990F" w14:textId="4C15382C" w:rsidR="00496569" w:rsidRPr="007E2ADA" w:rsidRDefault="00496569" w:rsidP="005035C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ADA">
              <w:rPr>
                <w:rFonts w:ascii="Times New Roman" w:hAnsi="Times New Roman" w:cs="Times New Roman"/>
                <w:bCs/>
                <w:sz w:val="24"/>
                <w:szCs w:val="24"/>
              </w:rPr>
              <w:t>Appendix E</w:t>
            </w:r>
          </w:p>
        </w:tc>
        <w:tc>
          <w:tcPr>
            <w:tcW w:w="426" w:type="dxa"/>
          </w:tcPr>
          <w:p w14:paraId="396E902B" w14:textId="3B2B0B35" w:rsidR="00496569" w:rsidRPr="007E2ADA" w:rsidRDefault="007E2ADA" w:rsidP="005035C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27" w:type="dxa"/>
          </w:tcPr>
          <w:p w14:paraId="619D928B" w14:textId="17306814" w:rsidR="00496569" w:rsidRPr="005035C9" w:rsidRDefault="005035C9" w:rsidP="002F0B1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Reconciliation Statement for the account of Ms. Nancy G.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Custodio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Administrative V/Cashier, for the Period Covered June 1 to December 31, 2021</w:t>
            </w:r>
          </w:p>
        </w:tc>
      </w:tr>
      <w:tr w:rsidR="00496569" w:rsidRPr="007E2ADA" w14:paraId="4FA7432A" w14:textId="77777777" w:rsidTr="007E2ADA">
        <w:tc>
          <w:tcPr>
            <w:tcW w:w="1842" w:type="dxa"/>
          </w:tcPr>
          <w:p w14:paraId="5EA88188" w14:textId="77777777" w:rsidR="00496569" w:rsidRPr="007E2ADA" w:rsidRDefault="00496569" w:rsidP="005035C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017E2CEE" w14:textId="77777777" w:rsidR="00496569" w:rsidRPr="007E2ADA" w:rsidRDefault="00496569" w:rsidP="005035C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</w:tcPr>
          <w:p w14:paraId="608E56DD" w14:textId="77777777" w:rsidR="00496569" w:rsidRPr="005035C9" w:rsidRDefault="00496569" w:rsidP="002F0B1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569" w:rsidRPr="007E2ADA" w14:paraId="3C8CB00D" w14:textId="77777777" w:rsidTr="007E2ADA">
        <w:tc>
          <w:tcPr>
            <w:tcW w:w="1842" w:type="dxa"/>
          </w:tcPr>
          <w:p w14:paraId="5EC87042" w14:textId="1D448713" w:rsidR="00496569" w:rsidRPr="007E2ADA" w:rsidRDefault="00496569" w:rsidP="005035C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ADA">
              <w:rPr>
                <w:rFonts w:ascii="Times New Roman" w:hAnsi="Times New Roman" w:cs="Times New Roman"/>
                <w:bCs/>
                <w:sz w:val="24"/>
                <w:szCs w:val="24"/>
              </w:rPr>
              <w:t>Appendix F</w:t>
            </w:r>
          </w:p>
        </w:tc>
        <w:tc>
          <w:tcPr>
            <w:tcW w:w="426" w:type="dxa"/>
          </w:tcPr>
          <w:p w14:paraId="4A877130" w14:textId="7D59B26A" w:rsidR="00496569" w:rsidRPr="007E2ADA" w:rsidRDefault="007E2ADA" w:rsidP="005035C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27" w:type="dxa"/>
          </w:tcPr>
          <w:p w14:paraId="490E16C7" w14:textId="12BA07AD" w:rsidR="00496569" w:rsidRPr="005035C9" w:rsidRDefault="005035C9" w:rsidP="002F0B1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Summary of Targets and Accomplishments for Gender and Development of BASC for Calendar Year 2021</w:t>
            </w:r>
          </w:p>
        </w:tc>
      </w:tr>
      <w:tr w:rsidR="00496569" w:rsidRPr="007E2ADA" w14:paraId="3881589B" w14:textId="77777777" w:rsidTr="007E2ADA">
        <w:tc>
          <w:tcPr>
            <w:tcW w:w="1842" w:type="dxa"/>
          </w:tcPr>
          <w:p w14:paraId="7C4AC1CE" w14:textId="77777777" w:rsidR="00496569" w:rsidRPr="007E2ADA" w:rsidRDefault="00496569" w:rsidP="0049656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5AF9E8EE" w14:textId="77777777" w:rsidR="00496569" w:rsidRPr="007E2ADA" w:rsidRDefault="00496569" w:rsidP="0049656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</w:tcPr>
          <w:p w14:paraId="4069DE48" w14:textId="77777777" w:rsidR="00496569" w:rsidRPr="007E2ADA" w:rsidRDefault="00496569" w:rsidP="002F0B1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569" w:rsidRPr="007E2ADA" w14:paraId="7A8B5DD5" w14:textId="77777777" w:rsidTr="007E2ADA">
        <w:tc>
          <w:tcPr>
            <w:tcW w:w="1842" w:type="dxa"/>
          </w:tcPr>
          <w:p w14:paraId="55311417" w14:textId="77777777" w:rsidR="00496569" w:rsidRPr="007E2ADA" w:rsidRDefault="00496569" w:rsidP="0049656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56DC91C4" w14:textId="77777777" w:rsidR="00496569" w:rsidRPr="007E2ADA" w:rsidRDefault="00496569" w:rsidP="0049656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</w:tcPr>
          <w:p w14:paraId="66D0FD1E" w14:textId="77777777" w:rsidR="00496569" w:rsidRPr="007E2ADA" w:rsidRDefault="00496569" w:rsidP="0049656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A1EB38" w14:textId="77777777" w:rsidR="00496569" w:rsidRPr="00496569" w:rsidRDefault="00496569" w:rsidP="0049656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96569" w:rsidRPr="00496569" w:rsidSect="002F0B12">
      <w:pgSz w:w="12240" w:h="15840" w:code="1"/>
      <w:pgMar w:top="1440" w:right="1440" w:bottom="1440" w:left="144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73019"/>
    <w:multiLevelType w:val="hybridMultilevel"/>
    <w:tmpl w:val="7C38E426"/>
    <w:lvl w:ilvl="0" w:tplc="20FCDB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614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Cbvsw0HN7KDHVXimTmhfQ2+H4gNQvkQal+RoS7Z2CbtXf7oTnk/lTy3f5Jvh8U7nQD7X84tXu2NayQLS03IKQ==" w:salt="Pf0HFxiJgNl7WoIE1TcLa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69"/>
    <w:rsid w:val="000E0369"/>
    <w:rsid w:val="0017515E"/>
    <w:rsid w:val="002F0B12"/>
    <w:rsid w:val="002F25E1"/>
    <w:rsid w:val="00496569"/>
    <w:rsid w:val="005035C9"/>
    <w:rsid w:val="007A2E0C"/>
    <w:rsid w:val="007E2ADA"/>
    <w:rsid w:val="009115D8"/>
    <w:rsid w:val="00A73451"/>
    <w:rsid w:val="00B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3D2A7"/>
  <w15:chartTrackingRefBased/>
  <w15:docId w15:val="{9EA8D7E0-9802-497D-B325-94783A8C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569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Flyleaves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Flyleaves</dc:title>
  <dc:subject/>
  <dc:creator>COA - Bulacan Agricultural State College, Region 3</dc:creator>
  <cp:keywords/>
  <dc:description/>
  <cp:lastModifiedBy>Mario B. Bacoco</cp:lastModifiedBy>
  <cp:revision>2</cp:revision>
  <cp:lastPrinted>2022-05-23T07:56:00Z</cp:lastPrinted>
  <dcterms:created xsi:type="dcterms:W3CDTF">2022-05-23T03:20:00Z</dcterms:created>
  <dcterms:modified xsi:type="dcterms:W3CDTF">2022-06-02T06:05:00Z</dcterms:modified>
</cp:coreProperties>
</file>