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D76A" w14:textId="68341B88" w:rsidR="00492503" w:rsidRPr="00EE3062" w:rsidRDefault="00492503" w:rsidP="006C1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062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14:paraId="3AA6C032" w14:textId="77777777" w:rsidR="002C6AE8" w:rsidRPr="00EE3062" w:rsidRDefault="002C6AE8" w:rsidP="002C6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80AF8" w14:textId="0E8205D4" w:rsidR="00492503" w:rsidRPr="00EE3062" w:rsidRDefault="002C6AE8" w:rsidP="00492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492503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492503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492503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492503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492503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492503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492503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597398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597398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492503" w:rsidRPr="00EE3062">
        <w:rPr>
          <w:rFonts w:ascii="Times New Roman" w:hAnsi="Times New Roman" w:cs="Times New Roman"/>
          <w:b/>
          <w:sz w:val="24"/>
          <w:szCs w:val="24"/>
        </w:rPr>
        <w:t>PAGE</w:t>
      </w:r>
    </w:p>
    <w:p w14:paraId="5D398689" w14:textId="77777777" w:rsidR="00492503" w:rsidRPr="00EE3062" w:rsidRDefault="00492503" w:rsidP="002C6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AF857" w14:textId="499EB454" w:rsidR="00EF28F6" w:rsidRPr="00EE3062" w:rsidRDefault="00492503" w:rsidP="00597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2">
        <w:rPr>
          <w:rFonts w:ascii="Times New Roman" w:hAnsi="Times New Roman" w:cs="Times New Roman"/>
          <w:b/>
          <w:sz w:val="24"/>
          <w:szCs w:val="24"/>
        </w:rPr>
        <w:t>P</w:t>
      </w:r>
      <w:r w:rsidR="00000AFC" w:rsidRPr="00EE3062">
        <w:rPr>
          <w:rFonts w:ascii="Times New Roman" w:hAnsi="Times New Roman" w:cs="Times New Roman"/>
          <w:b/>
          <w:sz w:val="24"/>
          <w:szCs w:val="24"/>
        </w:rPr>
        <w:t>art</w:t>
      </w:r>
      <w:r w:rsidRPr="00EE306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000AFC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597398" w:rsidRPr="00EE3062">
        <w:rPr>
          <w:rFonts w:ascii="Times New Roman" w:hAnsi="Times New Roman" w:cs="Times New Roman"/>
          <w:bCs/>
          <w:sz w:val="24"/>
          <w:szCs w:val="24"/>
        </w:rPr>
        <w:t>AUDITED FINANCIAL STATEMENTS</w:t>
      </w:r>
      <w:r w:rsidR="00000AFC" w:rsidRPr="00EE306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EE3062">
        <w:rPr>
          <w:rFonts w:ascii="Times New Roman" w:hAnsi="Times New Roman" w:cs="Times New Roman"/>
          <w:b/>
          <w:sz w:val="24"/>
          <w:szCs w:val="24"/>
        </w:rPr>
        <w:tab/>
      </w:r>
      <w:r w:rsidRPr="00EE3062">
        <w:rPr>
          <w:rFonts w:ascii="Times New Roman" w:hAnsi="Times New Roman" w:cs="Times New Roman"/>
          <w:b/>
          <w:sz w:val="24"/>
          <w:szCs w:val="24"/>
        </w:rPr>
        <w:tab/>
      </w:r>
      <w:r w:rsidRPr="00EE3062">
        <w:rPr>
          <w:rFonts w:ascii="Times New Roman" w:hAnsi="Times New Roman" w:cs="Times New Roman"/>
          <w:b/>
          <w:sz w:val="24"/>
          <w:szCs w:val="24"/>
        </w:rPr>
        <w:tab/>
      </w:r>
    </w:p>
    <w:p w14:paraId="06DF24FF" w14:textId="77777777" w:rsidR="008C060F" w:rsidRPr="00EE3062" w:rsidRDefault="008C060F" w:rsidP="008C060F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405EC50" w14:textId="173B701D" w:rsidR="00492503" w:rsidRPr="00EE3062" w:rsidRDefault="00492503" w:rsidP="002C6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62">
        <w:rPr>
          <w:rFonts w:ascii="Times New Roman" w:hAnsi="Times New Roman" w:cs="Times New Roman"/>
          <w:sz w:val="24"/>
          <w:szCs w:val="24"/>
        </w:rPr>
        <w:t>Independent Auditor’s Report</w:t>
      </w:r>
      <w:r w:rsidRPr="00EE3062">
        <w:rPr>
          <w:rFonts w:ascii="Times New Roman" w:hAnsi="Times New Roman" w:cs="Times New Roman"/>
          <w:sz w:val="24"/>
          <w:szCs w:val="24"/>
        </w:rPr>
        <w:tab/>
      </w:r>
      <w:r w:rsidRPr="00EE3062">
        <w:rPr>
          <w:rFonts w:ascii="Times New Roman" w:hAnsi="Times New Roman" w:cs="Times New Roman"/>
          <w:sz w:val="24"/>
          <w:szCs w:val="24"/>
        </w:rPr>
        <w:tab/>
      </w:r>
      <w:r w:rsidRPr="00EE3062">
        <w:rPr>
          <w:rFonts w:ascii="Times New Roman" w:hAnsi="Times New Roman" w:cs="Times New Roman"/>
          <w:sz w:val="24"/>
          <w:szCs w:val="24"/>
        </w:rPr>
        <w:tab/>
      </w:r>
      <w:r w:rsidRPr="00EE3062">
        <w:rPr>
          <w:rFonts w:ascii="Times New Roman" w:hAnsi="Times New Roman" w:cs="Times New Roman"/>
          <w:sz w:val="24"/>
          <w:szCs w:val="24"/>
        </w:rPr>
        <w:tab/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5E1C1F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660E56" w:rsidRPr="00EE30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0DB078" w14:textId="77777777" w:rsidR="008C060F" w:rsidRPr="00EE3062" w:rsidRDefault="008C060F" w:rsidP="008C060F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32478737" w14:textId="629DC458" w:rsidR="00492503" w:rsidRPr="00EE3062" w:rsidRDefault="00492503" w:rsidP="002C6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62">
        <w:rPr>
          <w:rFonts w:ascii="Times New Roman" w:hAnsi="Times New Roman" w:cs="Times New Roman"/>
          <w:sz w:val="24"/>
          <w:szCs w:val="24"/>
        </w:rPr>
        <w:t>Statement of Management</w:t>
      </w:r>
      <w:r w:rsidR="0074787A" w:rsidRPr="00EE3062">
        <w:rPr>
          <w:rFonts w:ascii="Times New Roman" w:hAnsi="Times New Roman" w:cs="Times New Roman"/>
          <w:sz w:val="24"/>
          <w:szCs w:val="24"/>
        </w:rPr>
        <w:t>’s</w:t>
      </w:r>
      <w:r w:rsidRPr="00EE3062">
        <w:rPr>
          <w:rFonts w:ascii="Times New Roman" w:hAnsi="Times New Roman" w:cs="Times New Roman"/>
          <w:sz w:val="24"/>
          <w:szCs w:val="24"/>
        </w:rPr>
        <w:t xml:space="preserve"> Responsibility</w:t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660E56" w:rsidRPr="00EE30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1B0DC3" w14:textId="77777777" w:rsidR="00962CC9" w:rsidRPr="00EE3062" w:rsidRDefault="00EF28F6" w:rsidP="00846B56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EE3062">
        <w:rPr>
          <w:rFonts w:ascii="Times New Roman" w:hAnsi="Times New Roman" w:cs="Times New Roman"/>
          <w:sz w:val="24"/>
          <w:szCs w:val="24"/>
        </w:rPr>
        <w:t>for</w:t>
      </w:r>
      <w:r w:rsidR="00492503" w:rsidRPr="00EE3062">
        <w:rPr>
          <w:rFonts w:ascii="Times New Roman" w:hAnsi="Times New Roman" w:cs="Times New Roman"/>
          <w:sz w:val="24"/>
          <w:szCs w:val="24"/>
        </w:rPr>
        <w:t xml:space="preserve"> Financial Statements</w:t>
      </w:r>
      <w:r w:rsidR="00492503" w:rsidRPr="00EE3062">
        <w:rPr>
          <w:rFonts w:ascii="Times New Roman" w:hAnsi="Times New Roman" w:cs="Times New Roman"/>
          <w:sz w:val="24"/>
          <w:szCs w:val="24"/>
        </w:rPr>
        <w:tab/>
      </w:r>
      <w:r w:rsidR="00492503" w:rsidRPr="00EE3062">
        <w:rPr>
          <w:rFonts w:ascii="Times New Roman" w:hAnsi="Times New Roman" w:cs="Times New Roman"/>
          <w:sz w:val="24"/>
          <w:szCs w:val="24"/>
        </w:rPr>
        <w:tab/>
      </w:r>
      <w:r w:rsidR="00492503" w:rsidRPr="00EE3062">
        <w:rPr>
          <w:rFonts w:ascii="Times New Roman" w:hAnsi="Times New Roman" w:cs="Times New Roman"/>
          <w:sz w:val="24"/>
          <w:szCs w:val="24"/>
        </w:rPr>
        <w:tab/>
      </w:r>
      <w:r w:rsidR="00492503" w:rsidRPr="00EE3062">
        <w:rPr>
          <w:rFonts w:ascii="Times New Roman" w:hAnsi="Times New Roman" w:cs="Times New Roman"/>
          <w:sz w:val="24"/>
          <w:szCs w:val="24"/>
        </w:rPr>
        <w:tab/>
      </w:r>
    </w:p>
    <w:p w14:paraId="085FFC0B" w14:textId="77777777" w:rsidR="008C060F" w:rsidRPr="00EE3062" w:rsidRDefault="008C060F" w:rsidP="008C060F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11EBE84E" w14:textId="59823F01" w:rsidR="00846B56" w:rsidRPr="00EE3062" w:rsidRDefault="00846B56" w:rsidP="00846B56">
      <w:pPr>
        <w:pStyle w:val="ListParagraph"/>
        <w:numPr>
          <w:ilvl w:val="0"/>
          <w:numId w:val="2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EE3062">
        <w:rPr>
          <w:rFonts w:ascii="Times New Roman" w:hAnsi="Times New Roman" w:cs="Times New Roman"/>
          <w:sz w:val="24"/>
          <w:szCs w:val="24"/>
        </w:rPr>
        <w:t>Statement of Financial Position</w:t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660E56" w:rsidRPr="00EE30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2C162B" w14:textId="77777777" w:rsidR="008C060F" w:rsidRPr="00EE3062" w:rsidRDefault="008C060F" w:rsidP="008C060F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223BB28F" w14:textId="74B7FDCD" w:rsidR="00846B56" w:rsidRPr="00EE3062" w:rsidRDefault="00846B56" w:rsidP="00846B56">
      <w:pPr>
        <w:pStyle w:val="ListParagraph"/>
        <w:numPr>
          <w:ilvl w:val="0"/>
          <w:numId w:val="2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EE3062">
        <w:rPr>
          <w:rFonts w:ascii="Times New Roman" w:hAnsi="Times New Roman" w:cs="Times New Roman"/>
          <w:sz w:val="24"/>
          <w:szCs w:val="24"/>
        </w:rPr>
        <w:t>Statement of Financial Performance</w:t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660E56" w:rsidRPr="00EE30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AA0614" w14:textId="77777777" w:rsidR="008C060F" w:rsidRPr="00EE3062" w:rsidRDefault="008C060F" w:rsidP="008C060F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73DD098" w14:textId="519085A7" w:rsidR="00846B56" w:rsidRPr="00EE3062" w:rsidRDefault="00846B56" w:rsidP="00846B56">
      <w:pPr>
        <w:pStyle w:val="ListParagraph"/>
        <w:numPr>
          <w:ilvl w:val="0"/>
          <w:numId w:val="2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EE3062">
        <w:rPr>
          <w:rFonts w:ascii="Times New Roman" w:hAnsi="Times New Roman" w:cs="Times New Roman"/>
          <w:sz w:val="24"/>
          <w:szCs w:val="24"/>
        </w:rPr>
        <w:t>Statement of Changes in Net Assets/Equity</w:t>
      </w:r>
      <w:r w:rsidR="00962CC9" w:rsidRPr="00EE3062">
        <w:rPr>
          <w:rFonts w:ascii="Times New Roman" w:hAnsi="Times New Roman" w:cs="Times New Roman"/>
          <w:sz w:val="24"/>
          <w:szCs w:val="24"/>
        </w:rPr>
        <w:tab/>
      </w:r>
      <w:r w:rsidR="00962CC9" w:rsidRPr="00EE3062">
        <w:rPr>
          <w:rFonts w:ascii="Times New Roman" w:hAnsi="Times New Roman" w:cs="Times New Roman"/>
          <w:sz w:val="24"/>
          <w:szCs w:val="24"/>
        </w:rPr>
        <w:tab/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660E56" w:rsidRPr="00EE30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04A162" w14:textId="77777777" w:rsidR="008C060F" w:rsidRPr="00EE3062" w:rsidRDefault="008C060F" w:rsidP="008C060F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9783D59" w14:textId="30642BF7" w:rsidR="00846B56" w:rsidRPr="00EE3062" w:rsidRDefault="00962CC9" w:rsidP="00846B56">
      <w:pPr>
        <w:pStyle w:val="ListParagraph"/>
        <w:numPr>
          <w:ilvl w:val="0"/>
          <w:numId w:val="2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EE3062">
        <w:rPr>
          <w:rFonts w:ascii="Times New Roman" w:hAnsi="Times New Roman" w:cs="Times New Roman"/>
          <w:sz w:val="24"/>
          <w:szCs w:val="24"/>
        </w:rPr>
        <w:t>Statement of Cash Flows</w:t>
      </w:r>
      <w:r w:rsidRPr="00EE3062">
        <w:rPr>
          <w:rFonts w:ascii="Times New Roman" w:hAnsi="Times New Roman" w:cs="Times New Roman"/>
          <w:sz w:val="24"/>
          <w:szCs w:val="24"/>
        </w:rPr>
        <w:tab/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660E56" w:rsidRPr="00EE30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699DE9" w14:textId="77777777" w:rsidR="008C060F" w:rsidRPr="00EE3062" w:rsidRDefault="008C060F" w:rsidP="008C060F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24D648EA" w14:textId="3C5BF071" w:rsidR="00E67E1B" w:rsidRPr="00EE3062" w:rsidRDefault="00E67E1B" w:rsidP="00846B56">
      <w:pPr>
        <w:pStyle w:val="ListParagraph"/>
        <w:numPr>
          <w:ilvl w:val="0"/>
          <w:numId w:val="2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EE3062">
        <w:rPr>
          <w:rFonts w:ascii="Times New Roman" w:hAnsi="Times New Roman" w:cs="Times New Roman"/>
          <w:sz w:val="24"/>
          <w:szCs w:val="24"/>
        </w:rPr>
        <w:t>Statement of Comparison of Budget and Actual Amounts</w:t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660E56" w:rsidRPr="00EE30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895E2B" w14:textId="77777777" w:rsidR="008C060F" w:rsidRPr="00EE3062" w:rsidRDefault="008C060F" w:rsidP="003F1C15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BB7FAB8" w14:textId="7FEBBE3E" w:rsidR="00962CC9" w:rsidRPr="00EE3062" w:rsidRDefault="00846B56" w:rsidP="00846B56">
      <w:pPr>
        <w:pStyle w:val="ListParagraph"/>
        <w:numPr>
          <w:ilvl w:val="0"/>
          <w:numId w:val="2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EE3062">
        <w:rPr>
          <w:rFonts w:ascii="Times New Roman" w:hAnsi="Times New Roman" w:cs="Times New Roman"/>
          <w:sz w:val="24"/>
          <w:szCs w:val="24"/>
        </w:rPr>
        <w:t>Notes to Financial Statements</w:t>
      </w:r>
      <w:r w:rsidR="00962CC9" w:rsidRPr="00EE3062">
        <w:rPr>
          <w:rFonts w:ascii="Times New Roman" w:hAnsi="Times New Roman" w:cs="Times New Roman"/>
          <w:sz w:val="24"/>
          <w:szCs w:val="24"/>
        </w:rPr>
        <w:tab/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3F1C15" w:rsidRPr="00EE3062">
        <w:rPr>
          <w:rFonts w:ascii="Times New Roman" w:hAnsi="Times New Roman" w:cs="Times New Roman"/>
          <w:sz w:val="24"/>
          <w:szCs w:val="24"/>
        </w:rPr>
        <w:tab/>
      </w:r>
      <w:r w:rsidR="00660E56" w:rsidRPr="00EE3062">
        <w:rPr>
          <w:rFonts w:ascii="Times New Roman" w:hAnsi="Times New Roman" w:cs="Times New Roman"/>
          <w:sz w:val="24"/>
          <w:szCs w:val="24"/>
        </w:rPr>
        <w:t xml:space="preserve">  </w:t>
      </w:r>
      <w:r w:rsidR="003F1C15" w:rsidRPr="00EE3062">
        <w:rPr>
          <w:rFonts w:ascii="Times New Roman" w:hAnsi="Times New Roman" w:cs="Times New Roman"/>
          <w:sz w:val="24"/>
          <w:szCs w:val="24"/>
        </w:rPr>
        <w:t>9</w:t>
      </w:r>
    </w:p>
    <w:p w14:paraId="6C1A4A25" w14:textId="77777777" w:rsidR="00962CC9" w:rsidRPr="00EE3062" w:rsidRDefault="00962CC9" w:rsidP="00846B56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EE3062">
        <w:rPr>
          <w:rFonts w:ascii="Times New Roman" w:hAnsi="Times New Roman" w:cs="Times New Roman"/>
          <w:sz w:val="24"/>
          <w:szCs w:val="24"/>
        </w:rPr>
        <w:tab/>
      </w:r>
      <w:r w:rsidRPr="00EE3062">
        <w:rPr>
          <w:rFonts w:ascii="Times New Roman" w:hAnsi="Times New Roman" w:cs="Times New Roman"/>
          <w:sz w:val="24"/>
          <w:szCs w:val="24"/>
        </w:rPr>
        <w:tab/>
      </w:r>
      <w:r w:rsidRPr="00EE3062">
        <w:rPr>
          <w:rFonts w:ascii="Times New Roman" w:hAnsi="Times New Roman" w:cs="Times New Roman"/>
          <w:sz w:val="24"/>
          <w:szCs w:val="24"/>
        </w:rPr>
        <w:tab/>
      </w:r>
    </w:p>
    <w:p w14:paraId="479B5D76" w14:textId="3CE7867B" w:rsidR="00C26956" w:rsidRPr="00EE3062" w:rsidRDefault="00962CC9" w:rsidP="002C6A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062">
        <w:rPr>
          <w:rFonts w:ascii="Times New Roman" w:hAnsi="Times New Roman" w:cs="Times New Roman"/>
          <w:b/>
          <w:sz w:val="24"/>
          <w:szCs w:val="24"/>
        </w:rPr>
        <w:t>P</w:t>
      </w:r>
      <w:r w:rsidR="00000AFC" w:rsidRPr="00EE3062">
        <w:rPr>
          <w:rFonts w:ascii="Times New Roman" w:hAnsi="Times New Roman" w:cs="Times New Roman"/>
          <w:b/>
          <w:sz w:val="24"/>
          <w:szCs w:val="24"/>
        </w:rPr>
        <w:t>art</w:t>
      </w:r>
      <w:r w:rsidRPr="00EE3062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000AFC" w:rsidRPr="00EE3062">
        <w:rPr>
          <w:rFonts w:ascii="Times New Roman" w:hAnsi="Times New Roman" w:cs="Times New Roman"/>
          <w:bCs/>
          <w:sz w:val="24"/>
          <w:szCs w:val="24"/>
        </w:rPr>
        <w:tab/>
      </w:r>
      <w:r w:rsidR="00597398" w:rsidRPr="00EE3062">
        <w:rPr>
          <w:rFonts w:ascii="Times New Roman" w:hAnsi="Times New Roman" w:cs="Times New Roman"/>
          <w:bCs/>
          <w:sz w:val="24"/>
          <w:szCs w:val="24"/>
        </w:rPr>
        <w:t>AUDIT OBSERVATIONS AND RECOMMENDATIONS</w:t>
      </w:r>
      <w:r w:rsidR="008C060F" w:rsidRPr="00EE3062">
        <w:rPr>
          <w:rFonts w:ascii="Times New Roman" w:hAnsi="Times New Roman" w:cs="Times New Roman"/>
          <w:bCs/>
          <w:sz w:val="24"/>
          <w:szCs w:val="24"/>
        </w:rPr>
        <w:tab/>
      </w:r>
      <w:r w:rsidR="00597398" w:rsidRPr="00EE3062">
        <w:rPr>
          <w:rFonts w:ascii="Times New Roman" w:hAnsi="Times New Roman" w:cs="Times New Roman"/>
          <w:bCs/>
          <w:sz w:val="24"/>
          <w:szCs w:val="24"/>
        </w:rPr>
        <w:tab/>
      </w:r>
      <w:r w:rsidR="008856B8">
        <w:rPr>
          <w:rFonts w:ascii="Times New Roman" w:hAnsi="Times New Roman" w:cs="Times New Roman"/>
          <w:bCs/>
          <w:sz w:val="24"/>
          <w:szCs w:val="24"/>
        </w:rPr>
        <w:t>3</w:t>
      </w:r>
      <w:r w:rsidR="00176503">
        <w:rPr>
          <w:rFonts w:ascii="Times New Roman" w:hAnsi="Times New Roman" w:cs="Times New Roman"/>
          <w:bCs/>
          <w:sz w:val="24"/>
          <w:szCs w:val="24"/>
        </w:rPr>
        <w:t>1</w:t>
      </w:r>
    </w:p>
    <w:p w14:paraId="2E5D40A0" w14:textId="77777777" w:rsidR="002C6AE8" w:rsidRPr="00EE3062" w:rsidRDefault="002C6AE8" w:rsidP="002C6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5705F" w14:textId="27DE0785" w:rsidR="00597398" w:rsidRPr="00EE3062" w:rsidRDefault="00C26956" w:rsidP="005973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062">
        <w:rPr>
          <w:rFonts w:ascii="Times New Roman" w:hAnsi="Times New Roman" w:cs="Times New Roman"/>
          <w:b/>
          <w:sz w:val="24"/>
          <w:szCs w:val="24"/>
        </w:rPr>
        <w:t>P</w:t>
      </w:r>
      <w:r w:rsidR="00000AFC" w:rsidRPr="00EE3062">
        <w:rPr>
          <w:rFonts w:ascii="Times New Roman" w:hAnsi="Times New Roman" w:cs="Times New Roman"/>
          <w:b/>
          <w:sz w:val="24"/>
          <w:szCs w:val="24"/>
        </w:rPr>
        <w:t>art</w:t>
      </w:r>
      <w:r w:rsidRPr="00EE3062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597398" w:rsidRPr="00EE3062">
        <w:rPr>
          <w:rFonts w:ascii="Times New Roman" w:hAnsi="Times New Roman" w:cs="Times New Roman"/>
          <w:bCs/>
          <w:sz w:val="24"/>
          <w:szCs w:val="24"/>
        </w:rPr>
        <w:t>STATUS OF IMPLEMENTATION OF PRIOR</w:t>
      </w:r>
      <w:r w:rsidR="00597398" w:rsidRPr="00EE3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398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597398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597398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176503">
        <w:rPr>
          <w:rFonts w:ascii="Times New Roman" w:hAnsi="Times New Roman" w:cs="Times New Roman"/>
          <w:bCs/>
          <w:sz w:val="24"/>
          <w:szCs w:val="24"/>
        </w:rPr>
        <w:t>71</w:t>
      </w:r>
    </w:p>
    <w:p w14:paraId="6B34A59B" w14:textId="095B98A6" w:rsidR="00597398" w:rsidRPr="00EE3062" w:rsidRDefault="00597398" w:rsidP="005973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062">
        <w:rPr>
          <w:rFonts w:ascii="Times New Roman" w:hAnsi="Times New Roman" w:cs="Times New Roman"/>
          <w:b/>
          <w:sz w:val="24"/>
          <w:szCs w:val="24"/>
        </w:rPr>
        <w:tab/>
      </w:r>
      <w:r w:rsidRPr="00EE3062">
        <w:rPr>
          <w:rFonts w:ascii="Times New Roman" w:hAnsi="Times New Roman" w:cs="Times New Roman"/>
          <w:b/>
          <w:sz w:val="24"/>
          <w:szCs w:val="24"/>
        </w:rPr>
        <w:tab/>
      </w:r>
      <w:r w:rsidRPr="00EE3062">
        <w:rPr>
          <w:rFonts w:ascii="Times New Roman" w:hAnsi="Times New Roman" w:cs="Times New Roman"/>
          <w:bCs/>
          <w:sz w:val="24"/>
          <w:szCs w:val="24"/>
        </w:rPr>
        <w:t>YEAR</w:t>
      </w:r>
      <w:r w:rsidR="00EE3062">
        <w:rPr>
          <w:rFonts w:ascii="Times New Roman" w:hAnsi="Times New Roman" w:cs="Times New Roman"/>
          <w:bCs/>
          <w:sz w:val="24"/>
          <w:szCs w:val="24"/>
        </w:rPr>
        <w:t>’S</w:t>
      </w:r>
      <w:r w:rsidRPr="00EE3062">
        <w:rPr>
          <w:rFonts w:ascii="Times New Roman" w:hAnsi="Times New Roman" w:cs="Times New Roman"/>
          <w:bCs/>
          <w:sz w:val="24"/>
          <w:szCs w:val="24"/>
        </w:rPr>
        <w:t xml:space="preserve"> UNIMPLEMENTED AUDIT </w:t>
      </w:r>
    </w:p>
    <w:p w14:paraId="6AC105EA" w14:textId="682F39D0" w:rsidR="009752E0" w:rsidRPr="00EE3062" w:rsidRDefault="00597398" w:rsidP="0059739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062">
        <w:rPr>
          <w:rFonts w:ascii="Times New Roman" w:hAnsi="Times New Roman" w:cs="Times New Roman"/>
          <w:bCs/>
          <w:sz w:val="24"/>
          <w:szCs w:val="24"/>
        </w:rPr>
        <w:t>RECOMMENDATIONS</w:t>
      </w:r>
      <w:r w:rsidR="00976B60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976B60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000AFC" w:rsidRPr="00EE306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26956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000AFC" w:rsidRPr="00EE306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5E0EFB5" w14:textId="23793629" w:rsidR="009752E0" w:rsidRPr="00EE3062" w:rsidRDefault="009752E0" w:rsidP="002C6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8B9C9" w14:textId="439241FB" w:rsidR="00D21553" w:rsidRPr="00EE3062" w:rsidRDefault="00EE3062" w:rsidP="002C6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IV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E3062">
        <w:rPr>
          <w:rFonts w:ascii="Times New Roman" w:hAnsi="Times New Roman" w:cs="Times New Roman"/>
          <w:bCs/>
          <w:sz w:val="24"/>
          <w:szCs w:val="24"/>
        </w:rPr>
        <w:t>APPENDICES</w:t>
      </w:r>
      <w:r w:rsidR="00191E8D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191E8D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191E8D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191E8D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191E8D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191E8D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191E8D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191E8D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191E8D" w:rsidRPr="00EE3062">
        <w:rPr>
          <w:rFonts w:ascii="Times New Roman" w:hAnsi="Times New Roman" w:cs="Times New Roman"/>
          <w:b/>
          <w:sz w:val="24"/>
          <w:szCs w:val="24"/>
        </w:rPr>
        <w:tab/>
      </w:r>
      <w:r w:rsidR="00191E8D" w:rsidRPr="00EE3062">
        <w:rPr>
          <w:rFonts w:ascii="Times New Roman" w:hAnsi="Times New Roman" w:cs="Times New Roman"/>
          <w:b/>
          <w:sz w:val="24"/>
          <w:szCs w:val="24"/>
        </w:rPr>
        <w:tab/>
      </w:r>
    </w:p>
    <w:p w14:paraId="73DC3559" w14:textId="77777777" w:rsidR="00D21553" w:rsidRPr="00EE3062" w:rsidRDefault="00D21553" w:rsidP="002C6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F795BC" w14:textId="77777777" w:rsidR="00D21553" w:rsidRPr="00EE3062" w:rsidRDefault="00D21553" w:rsidP="002C6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8379E" w14:textId="77777777" w:rsidR="00D21553" w:rsidRDefault="00D21553" w:rsidP="002C6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A9EEF" w14:textId="77777777" w:rsidR="00D21553" w:rsidRDefault="00D21553" w:rsidP="002C6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B8652C" w14:textId="77777777" w:rsidR="00D21553" w:rsidRDefault="00D21553" w:rsidP="00736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21553" w:rsidSect="00492503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74B3" w14:textId="77777777" w:rsidR="00115B30" w:rsidRDefault="00115B30" w:rsidP="006C107A">
      <w:pPr>
        <w:spacing w:after="0" w:line="240" w:lineRule="auto"/>
      </w:pPr>
      <w:r>
        <w:separator/>
      </w:r>
    </w:p>
  </w:endnote>
  <w:endnote w:type="continuationSeparator" w:id="0">
    <w:p w14:paraId="2B62161E" w14:textId="77777777" w:rsidR="00115B30" w:rsidRDefault="00115B30" w:rsidP="006C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797F" w14:textId="77777777" w:rsidR="00115B30" w:rsidRDefault="00115B30" w:rsidP="006C107A">
      <w:pPr>
        <w:spacing w:after="0" w:line="240" w:lineRule="auto"/>
      </w:pPr>
      <w:r>
        <w:separator/>
      </w:r>
    </w:p>
  </w:footnote>
  <w:footnote w:type="continuationSeparator" w:id="0">
    <w:p w14:paraId="339CCB5A" w14:textId="77777777" w:rsidR="00115B30" w:rsidRDefault="00115B30" w:rsidP="006C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FF1"/>
    <w:multiLevelType w:val="hybridMultilevel"/>
    <w:tmpl w:val="0CCADFAC"/>
    <w:lvl w:ilvl="0" w:tplc="046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1CF03B6"/>
    <w:multiLevelType w:val="hybridMultilevel"/>
    <w:tmpl w:val="1A2EDF28"/>
    <w:lvl w:ilvl="0" w:tplc="0464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5BC733C5"/>
    <w:multiLevelType w:val="hybridMultilevel"/>
    <w:tmpl w:val="8578C574"/>
    <w:lvl w:ilvl="0" w:tplc="046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05238034">
    <w:abstractNumId w:val="2"/>
  </w:num>
  <w:num w:numId="2" w16cid:durableId="1301611338">
    <w:abstractNumId w:val="1"/>
  </w:num>
  <w:num w:numId="3" w16cid:durableId="208399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8wmvHM6yNajoR/Nb9uVMPDgW8WgDv7Zv2jlJ2n2RoFwIVECylKmYVFTVBYSK/MSCbKsrUhkcDTL8NnwyJyR+Q==" w:salt="gbRArsk4mjuAECRkWsYZ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03"/>
    <w:rsid w:val="00000AFC"/>
    <w:rsid w:val="00025FA8"/>
    <w:rsid w:val="00083A9E"/>
    <w:rsid w:val="000C7E70"/>
    <w:rsid w:val="00115B30"/>
    <w:rsid w:val="0013764A"/>
    <w:rsid w:val="00176503"/>
    <w:rsid w:val="00191E8D"/>
    <w:rsid w:val="001955E1"/>
    <w:rsid w:val="001C3E6F"/>
    <w:rsid w:val="001E2705"/>
    <w:rsid w:val="001E75ED"/>
    <w:rsid w:val="001F7B5E"/>
    <w:rsid w:val="00227CCD"/>
    <w:rsid w:val="00240E2C"/>
    <w:rsid w:val="00290369"/>
    <w:rsid w:val="002A2B68"/>
    <w:rsid w:val="002A2E99"/>
    <w:rsid w:val="002A6DC3"/>
    <w:rsid w:val="002A7CC9"/>
    <w:rsid w:val="002C6AE8"/>
    <w:rsid w:val="00302164"/>
    <w:rsid w:val="00336415"/>
    <w:rsid w:val="00376971"/>
    <w:rsid w:val="00376E90"/>
    <w:rsid w:val="003805AF"/>
    <w:rsid w:val="00390FD9"/>
    <w:rsid w:val="00396B45"/>
    <w:rsid w:val="003B4FF9"/>
    <w:rsid w:val="003C1000"/>
    <w:rsid w:val="003E5782"/>
    <w:rsid w:val="003E6C29"/>
    <w:rsid w:val="003F1C15"/>
    <w:rsid w:val="00415B4A"/>
    <w:rsid w:val="004704C0"/>
    <w:rsid w:val="00492503"/>
    <w:rsid w:val="004C70E9"/>
    <w:rsid w:val="004E3DCE"/>
    <w:rsid w:val="00582DD6"/>
    <w:rsid w:val="00597398"/>
    <w:rsid w:val="005A2631"/>
    <w:rsid w:val="005B3544"/>
    <w:rsid w:val="005E1C1F"/>
    <w:rsid w:val="005E424D"/>
    <w:rsid w:val="00654153"/>
    <w:rsid w:val="00660E56"/>
    <w:rsid w:val="006C107A"/>
    <w:rsid w:val="006C6D59"/>
    <w:rsid w:val="006D0CA5"/>
    <w:rsid w:val="006E7B2B"/>
    <w:rsid w:val="00736CB9"/>
    <w:rsid w:val="00745114"/>
    <w:rsid w:val="0074787A"/>
    <w:rsid w:val="00753C5C"/>
    <w:rsid w:val="00770191"/>
    <w:rsid w:val="00805CC2"/>
    <w:rsid w:val="00807A75"/>
    <w:rsid w:val="00820D91"/>
    <w:rsid w:val="00846B56"/>
    <w:rsid w:val="008856B8"/>
    <w:rsid w:val="00893608"/>
    <w:rsid w:val="008C060F"/>
    <w:rsid w:val="008E1D9C"/>
    <w:rsid w:val="00962CC9"/>
    <w:rsid w:val="009752E0"/>
    <w:rsid w:val="0097634E"/>
    <w:rsid w:val="00976B60"/>
    <w:rsid w:val="009C1CD2"/>
    <w:rsid w:val="009D67C6"/>
    <w:rsid w:val="00A428E5"/>
    <w:rsid w:val="00A448B8"/>
    <w:rsid w:val="00A46E0D"/>
    <w:rsid w:val="00A65EBE"/>
    <w:rsid w:val="00AB4984"/>
    <w:rsid w:val="00AC0335"/>
    <w:rsid w:val="00B63F62"/>
    <w:rsid w:val="00BA67C3"/>
    <w:rsid w:val="00BE0A5F"/>
    <w:rsid w:val="00C2227E"/>
    <w:rsid w:val="00C26956"/>
    <w:rsid w:val="00C401EF"/>
    <w:rsid w:val="00C75717"/>
    <w:rsid w:val="00C76EFB"/>
    <w:rsid w:val="00D21553"/>
    <w:rsid w:val="00D42244"/>
    <w:rsid w:val="00D6703A"/>
    <w:rsid w:val="00D740EF"/>
    <w:rsid w:val="00DC6E6B"/>
    <w:rsid w:val="00E321E8"/>
    <w:rsid w:val="00E67E1B"/>
    <w:rsid w:val="00E70D27"/>
    <w:rsid w:val="00E74B62"/>
    <w:rsid w:val="00EC2C51"/>
    <w:rsid w:val="00ED63CB"/>
    <w:rsid w:val="00EE3062"/>
    <w:rsid w:val="00EE3260"/>
    <w:rsid w:val="00EF28F6"/>
    <w:rsid w:val="00F374D9"/>
    <w:rsid w:val="00F54D3A"/>
    <w:rsid w:val="00F61A21"/>
    <w:rsid w:val="00F9245C"/>
    <w:rsid w:val="00F93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D13CF"/>
  <w15:docId w15:val="{DD8BEA0D-F44A-4A6C-BC66-DC3DADFC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5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2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2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B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07A"/>
  </w:style>
  <w:style w:type="paragraph" w:styleId="Footer">
    <w:name w:val="footer"/>
    <w:basedOn w:val="Normal"/>
    <w:link w:val="FooterChar"/>
    <w:uiPriority w:val="99"/>
    <w:unhideWhenUsed/>
    <w:rsid w:val="006C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COA - Bulacan Agricultural State College, Region 3</dc:creator>
  <cp:lastModifiedBy>Mario B. Bacoco</cp:lastModifiedBy>
  <cp:revision>2</cp:revision>
  <cp:lastPrinted>2022-05-18T02:28:00Z</cp:lastPrinted>
  <dcterms:created xsi:type="dcterms:W3CDTF">2022-05-18T02:30:00Z</dcterms:created>
  <dcterms:modified xsi:type="dcterms:W3CDTF">2022-06-02T06:05:00Z</dcterms:modified>
</cp:coreProperties>
</file>