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7C91" w14:textId="77777777" w:rsidR="00F374D9" w:rsidRDefault="00F374D9" w:rsidP="002C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132B798" w14:textId="77777777" w:rsidR="00893608" w:rsidRDefault="00893608" w:rsidP="002C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A11CB" w14:textId="77777777" w:rsidR="00893608" w:rsidRDefault="00893608" w:rsidP="002C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96ED6" w14:textId="77777777" w:rsidR="00F374D9" w:rsidRDefault="00F374D9" w:rsidP="002C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DFCA2" w14:textId="77777777" w:rsidR="00F374D9" w:rsidRDefault="00F374D9" w:rsidP="002C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1941D" w14:textId="77777777" w:rsidR="00492503" w:rsidRDefault="00492503" w:rsidP="00A43F17">
      <w:pPr>
        <w:pStyle w:val="Heading1"/>
        <w:jc w:val="center"/>
        <w:rPr>
          <w:rFonts w:ascii="Times New Roman" w:hAnsi="Times New Roman"/>
          <w:b w:val="0"/>
        </w:rPr>
      </w:pPr>
      <w:r w:rsidRPr="00492503">
        <w:rPr>
          <w:rFonts w:ascii="Times New Roman" w:hAnsi="Times New Roman"/>
        </w:rPr>
        <w:t>TABLE OF CONTENTS</w:t>
      </w:r>
    </w:p>
    <w:p w14:paraId="1FDBFE65" w14:textId="77777777" w:rsidR="002C6AE8" w:rsidRDefault="002C6AE8" w:rsidP="002C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B24B5" w14:textId="3A249600" w:rsidR="00492503" w:rsidRDefault="002C6AE8" w:rsidP="0049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92503">
        <w:rPr>
          <w:rFonts w:ascii="Times New Roman" w:hAnsi="Times New Roman" w:cs="Times New Roman"/>
          <w:b/>
          <w:sz w:val="24"/>
          <w:szCs w:val="24"/>
        </w:rPr>
        <w:tab/>
      </w:r>
      <w:r w:rsidR="00492503">
        <w:rPr>
          <w:rFonts w:ascii="Times New Roman" w:hAnsi="Times New Roman" w:cs="Times New Roman"/>
          <w:b/>
          <w:sz w:val="24"/>
          <w:szCs w:val="24"/>
        </w:rPr>
        <w:tab/>
      </w:r>
      <w:r w:rsidR="00492503">
        <w:rPr>
          <w:rFonts w:ascii="Times New Roman" w:hAnsi="Times New Roman" w:cs="Times New Roman"/>
          <w:b/>
          <w:sz w:val="24"/>
          <w:szCs w:val="24"/>
        </w:rPr>
        <w:tab/>
      </w:r>
      <w:r w:rsidR="00492503">
        <w:rPr>
          <w:rFonts w:ascii="Times New Roman" w:hAnsi="Times New Roman" w:cs="Times New Roman"/>
          <w:b/>
          <w:sz w:val="24"/>
          <w:szCs w:val="24"/>
        </w:rPr>
        <w:tab/>
      </w:r>
      <w:r w:rsidR="00492503">
        <w:rPr>
          <w:rFonts w:ascii="Times New Roman" w:hAnsi="Times New Roman" w:cs="Times New Roman"/>
          <w:b/>
          <w:sz w:val="24"/>
          <w:szCs w:val="24"/>
        </w:rPr>
        <w:tab/>
      </w:r>
      <w:r w:rsidR="00492503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492503">
        <w:rPr>
          <w:rFonts w:ascii="Times New Roman" w:hAnsi="Times New Roman" w:cs="Times New Roman"/>
          <w:b/>
          <w:sz w:val="24"/>
          <w:szCs w:val="24"/>
        </w:rPr>
        <w:tab/>
      </w:r>
      <w:r w:rsidR="00577B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2503">
        <w:rPr>
          <w:rFonts w:ascii="Times New Roman" w:hAnsi="Times New Roman" w:cs="Times New Roman"/>
          <w:b/>
          <w:sz w:val="24"/>
          <w:szCs w:val="24"/>
        </w:rPr>
        <w:t>PAGE</w:t>
      </w:r>
    </w:p>
    <w:p w14:paraId="077C208E" w14:textId="77777777" w:rsidR="00492503" w:rsidRPr="00492503" w:rsidRDefault="00492503" w:rsidP="002C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3178E" w14:textId="289B4363" w:rsidR="00EF28F6" w:rsidRPr="00A43F17" w:rsidRDefault="00492503" w:rsidP="0048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00AFC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0AFC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>AUDITED FINANCIAL STATEMENTS</w:t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577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AE8" w:rsidRPr="007429D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CEB82DE" w14:textId="77777777" w:rsidR="00492503" w:rsidRDefault="00492503" w:rsidP="002C6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ndependent Auditor’s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086825" w14:textId="77777777" w:rsidR="00492503" w:rsidRDefault="00492503" w:rsidP="002C6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Management</w:t>
      </w:r>
      <w:r w:rsidR="0074787A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Responsibility</w:t>
      </w:r>
    </w:p>
    <w:p w14:paraId="47904A0E" w14:textId="623D6AFB" w:rsidR="00962CC9" w:rsidRPr="00846B56" w:rsidRDefault="009178A5" w:rsidP="00846B56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492503">
        <w:rPr>
          <w:rFonts w:ascii="Times New Roman" w:hAnsi="Times New Roman" w:cs="Times New Roman"/>
          <w:sz w:val="24"/>
          <w:szCs w:val="24"/>
        </w:rPr>
        <w:t xml:space="preserve"> Financial Statements</w:t>
      </w:r>
      <w:r w:rsidR="00492503" w:rsidRPr="00846B56">
        <w:rPr>
          <w:rFonts w:ascii="Times New Roman" w:hAnsi="Times New Roman" w:cs="Times New Roman"/>
          <w:sz w:val="24"/>
          <w:szCs w:val="24"/>
        </w:rPr>
        <w:tab/>
      </w:r>
      <w:r w:rsidR="00492503" w:rsidRPr="00846B56">
        <w:rPr>
          <w:rFonts w:ascii="Times New Roman" w:hAnsi="Times New Roman" w:cs="Times New Roman"/>
          <w:sz w:val="24"/>
          <w:szCs w:val="24"/>
        </w:rPr>
        <w:tab/>
      </w:r>
      <w:r w:rsidR="00492503" w:rsidRPr="00846B56">
        <w:rPr>
          <w:rFonts w:ascii="Times New Roman" w:hAnsi="Times New Roman" w:cs="Times New Roman"/>
          <w:sz w:val="24"/>
          <w:szCs w:val="24"/>
        </w:rPr>
        <w:tab/>
      </w:r>
      <w:r w:rsidR="00492503" w:rsidRPr="00846B56">
        <w:rPr>
          <w:rFonts w:ascii="Times New Roman" w:hAnsi="Times New Roman" w:cs="Times New Roman"/>
          <w:sz w:val="24"/>
          <w:szCs w:val="24"/>
        </w:rPr>
        <w:tab/>
      </w:r>
    </w:p>
    <w:p w14:paraId="0575C33F" w14:textId="77777777" w:rsidR="00846B56" w:rsidRDefault="00846B56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Financial Position</w:t>
      </w:r>
    </w:p>
    <w:p w14:paraId="11CFF84B" w14:textId="77777777" w:rsidR="00846B56" w:rsidRDefault="00846B56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Financial Performance</w:t>
      </w:r>
    </w:p>
    <w:p w14:paraId="727515C2" w14:textId="77777777" w:rsidR="00846B56" w:rsidRPr="00846B56" w:rsidRDefault="00846B56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Changes in Net Assets/Equity</w:t>
      </w:r>
      <w:r w:rsidR="00962CC9" w:rsidRPr="00846B56">
        <w:rPr>
          <w:rFonts w:ascii="Times New Roman" w:hAnsi="Times New Roman" w:cs="Times New Roman"/>
          <w:sz w:val="24"/>
          <w:szCs w:val="24"/>
        </w:rPr>
        <w:tab/>
      </w:r>
      <w:r w:rsidR="00962CC9" w:rsidRPr="00846B56">
        <w:rPr>
          <w:rFonts w:ascii="Times New Roman" w:hAnsi="Times New Roman" w:cs="Times New Roman"/>
          <w:sz w:val="24"/>
          <w:szCs w:val="24"/>
        </w:rPr>
        <w:tab/>
      </w:r>
    </w:p>
    <w:p w14:paraId="10D09C61" w14:textId="77777777" w:rsidR="00846B56" w:rsidRDefault="00962CC9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46B56">
        <w:rPr>
          <w:rFonts w:ascii="Times New Roman" w:hAnsi="Times New Roman" w:cs="Times New Roman"/>
          <w:sz w:val="24"/>
          <w:szCs w:val="24"/>
        </w:rPr>
        <w:t>Statement of Cash Flows</w:t>
      </w:r>
      <w:r w:rsidRPr="00846B56">
        <w:rPr>
          <w:rFonts w:ascii="Times New Roman" w:hAnsi="Times New Roman" w:cs="Times New Roman"/>
          <w:sz w:val="24"/>
          <w:szCs w:val="24"/>
        </w:rPr>
        <w:tab/>
      </w:r>
    </w:p>
    <w:p w14:paraId="2E0BF41B" w14:textId="77777777" w:rsidR="00E67E1B" w:rsidRDefault="00E67E1B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Comparison of Budget and Actual Amounts</w:t>
      </w:r>
    </w:p>
    <w:p w14:paraId="1BA0727F" w14:textId="53C61C39" w:rsidR="00962CC9" w:rsidRPr="007429DD" w:rsidRDefault="00846B56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to Financial Statements</w:t>
      </w:r>
      <w:r w:rsidR="00962CC9" w:rsidRPr="00846B56">
        <w:rPr>
          <w:rFonts w:ascii="Times New Roman" w:hAnsi="Times New Roman" w:cs="Times New Roman"/>
          <w:sz w:val="24"/>
          <w:szCs w:val="24"/>
        </w:rPr>
        <w:tab/>
      </w:r>
      <w:r w:rsidR="000B2FB7">
        <w:rPr>
          <w:rFonts w:ascii="Times New Roman" w:hAnsi="Times New Roman" w:cs="Times New Roman"/>
          <w:sz w:val="24"/>
          <w:szCs w:val="24"/>
        </w:rPr>
        <w:tab/>
      </w:r>
      <w:r w:rsidR="000B2FB7">
        <w:rPr>
          <w:rFonts w:ascii="Times New Roman" w:hAnsi="Times New Roman" w:cs="Times New Roman"/>
          <w:sz w:val="24"/>
          <w:szCs w:val="24"/>
        </w:rPr>
        <w:tab/>
      </w:r>
      <w:r w:rsidR="000B2FB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B2FB7" w:rsidRPr="007429D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5553EEF" w14:textId="77777777" w:rsidR="00962CC9" w:rsidRPr="007429DD" w:rsidRDefault="00962CC9" w:rsidP="00846B56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9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29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29D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5C5DFE" w14:textId="1766319D" w:rsidR="00C26956" w:rsidRPr="007429DD" w:rsidRDefault="00962CC9" w:rsidP="002C6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9D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00AFC" w:rsidRPr="007429DD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Pr="007429DD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7429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AFC" w:rsidRPr="007429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F17" w:rsidRPr="007429DD">
        <w:rPr>
          <w:rFonts w:ascii="Times New Roman" w:hAnsi="Times New Roman" w:cs="Times New Roman"/>
          <w:b/>
          <w:bCs/>
          <w:sz w:val="24"/>
          <w:szCs w:val="24"/>
        </w:rPr>
        <w:t>AUDIT OBSERVATIONS AND RECOMMENDATIONS</w:t>
      </w:r>
      <w:r w:rsidR="00A43F17" w:rsidRPr="007429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1BCE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0C8ECD31" w14:textId="77777777" w:rsidR="002C6AE8" w:rsidRDefault="002C6AE8" w:rsidP="002C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14767" w14:textId="374F29C6" w:rsidR="00A43F17" w:rsidRPr="00937A29" w:rsidRDefault="00C26956" w:rsidP="00A4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00AFC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3F17" w:rsidRPr="007E26F2">
        <w:rPr>
          <w:rFonts w:ascii="Times New Roman" w:hAnsi="Times New Roman" w:cs="Times New Roman"/>
          <w:b/>
          <w:sz w:val="24"/>
          <w:szCs w:val="24"/>
        </w:rPr>
        <w:t xml:space="preserve">STATUS OF IMPLEMENTATION OF PRIOR </w:t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FA5408">
        <w:rPr>
          <w:rFonts w:ascii="Times New Roman" w:hAnsi="Times New Roman" w:cs="Times New Roman"/>
          <w:b/>
          <w:sz w:val="24"/>
          <w:szCs w:val="24"/>
        </w:rPr>
        <w:t>6</w:t>
      </w:r>
      <w:r w:rsidR="00A31BCE">
        <w:rPr>
          <w:rFonts w:ascii="Times New Roman" w:hAnsi="Times New Roman" w:cs="Times New Roman"/>
          <w:b/>
          <w:sz w:val="24"/>
          <w:szCs w:val="24"/>
        </w:rPr>
        <w:t>7</w:t>
      </w:r>
    </w:p>
    <w:p w14:paraId="321CF34A" w14:textId="77777777" w:rsidR="00A43F17" w:rsidRDefault="00A43F17" w:rsidP="00A43F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6F2">
        <w:rPr>
          <w:rFonts w:ascii="Times New Roman" w:hAnsi="Times New Roman" w:cs="Times New Roman"/>
          <w:b/>
          <w:sz w:val="24"/>
          <w:szCs w:val="24"/>
        </w:rPr>
        <w:tab/>
      </w:r>
      <w:r w:rsidRPr="007E26F2">
        <w:rPr>
          <w:rFonts w:ascii="Times New Roman" w:hAnsi="Times New Roman" w:cs="Times New Roman"/>
          <w:b/>
          <w:sz w:val="24"/>
          <w:szCs w:val="24"/>
        </w:rPr>
        <w:tab/>
        <w:t xml:space="preserve">YEARS’ UNIMPLEMENTED AUDIT </w:t>
      </w:r>
    </w:p>
    <w:p w14:paraId="27768999" w14:textId="0BA6BFFB" w:rsidR="009752E0" w:rsidRPr="00893608" w:rsidRDefault="00A43F17" w:rsidP="00A43F1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26F2">
        <w:rPr>
          <w:rFonts w:ascii="Times New Roman" w:hAnsi="Times New Roman" w:cs="Times New Roman"/>
          <w:b/>
          <w:sz w:val="24"/>
          <w:szCs w:val="24"/>
        </w:rPr>
        <w:t>RECOMMENDATIONS</w:t>
      </w:r>
      <w:r w:rsidR="00000AFC" w:rsidRPr="00893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969BC" w14:textId="77777777" w:rsidR="00000AFC" w:rsidRDefault="00000AFC" w:rsidP="002C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45936" w14:textId="29147F04" w:rsidR="00D21553" w:rsidRDefault="00000AFC" w:rsidP="00CB7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>A</w:t>
      </w:r>
      <w:r w:rsidR="00482820">
        <w:rPr>
          <w:rFonts w:ascii="Times New Roman" w:hAnsi="Times New Roman" w:cs="Times New Roman"/>
          <w:b/>
          <w:sz w:val="24"/>
          <w:szCs w:val="24"/>
        </w:rPr>
        <w:t xml:space="preserve">PPENDICES     </w:t>
      </w:r>
      <w:r w:rsidR="00482820">
        <w:rPr>
          <w:rFonts w:ascii="Times New Roman" w:hAnsi="Times New Roman" w:cs="Times New Roman"/>
          <w:b/>
          <w:sz w:val="24"/>
          <w:szCs w:val="24"/>
        </w:rPr>
        <w:tab/>
      </w:r>
      <w:r w:rsidR="00482820">
        <w:rPr>
          <w:rFonts w:ascii="Times New Roman" w:hAnsi="Times New Roman" w:cs="Times New Roman"/>
          <w:b/>
          <w:sz w:val="24"/>
          <w:szCs w:val="24"/>
        </w:rPr>
        <w:tab/>
      </w:r>
      <w:r w:rsidR="00482820">
        <w:rPr>
          <w:rFonts w:ascii="Times New Roman" w:hAnsi="Times New Roman" w:cs="Times New Roman"/>
          <w:b/>
          <w:sz w:val="24"/>
          <w:szCs w:val="24"/>
        </w:rPr>
        <w:tab/>
      </w:r>
      <w:r w:rsidR="00482820">
        <w:rPr>
          <w:rFonts w:ascii="Times New Roman" w:hAnsi="Times New Roman" w:cs="Times New Roman"/>
          <w:b/>
          <w:sz w:val="24"/>
          <w:szCs w:val="24"/>
        </w:rPr>
        <w:tab/>
      </w:r>
      <w:r w:rsidR="00482820">
        <w:rPr>
          <w:rFonts w:ascii="Times New Roman" w:hAnsi="Times New Roman" w:cs="Times New Roman"/>
          <w:b/>
          <w:sz w:val="24"/>
          <w:szCs w:val="24"/>
        </w:rPr>
        <w:tab/>
      </w:r>
      <w:r w:rsidR="00482820">
        <w:rPr>
          <w:rFonts w:ascii="Times New Roman" w:hAnsi="Times New Roman" w:cs="Times New Roman"/>
          <w:b/>
          <w:sz w:val="24"/>
          <w:szCs w:val="24"/>
        </w:rPr>
        <w:tab/>
      </w:r>
      <w:r w:rsidR="00482820">
        <w:rPr>
          <w:rFonts w:ascii="Times New Roman" w:hAnsi="Times New Roman" w:cs="Times New Roman"/>
          <w:b/>
          <w:sz w:val="24"/>
          <w:szCs w:val="24"/>
        </w:rPr>
        <w:tab/>
      </w:r>
      <w:r w:rsidR="00482820" w:rsidRPr="00482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5D79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A43F17">
        <w:rPr>
          <w:rFonts w:ascii="Times New Roman" w:hAnsi="Times New Roman" w:cs="Times New Roman"/>
          <w:b/>
          <w:sz w:val="24"/>
          <w:szCs w:val="24"/>
        </w:rPr>
        <w:tab/>
      </w:r>
      <w:r w:rsidR="005D79A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8282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D21553" w:rsidSect="00492503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FF1"/>
    <w:multiLevelType w:val="hybridMultilevel"/>
    <w:tmpl w:val="0CCADFAC"/>
    <w:lvl w:ilvl="0" w:tplc="046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CF03B6"/>
    <w:multiLevelType w:val="hybridMultilevel"/>
    <w:tmpl w:val="1A2EDF28"/>
    <w:lvl w:ilvl="0" w:tplc="0464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BC733C5"/>
    <w:multiLevelType w:val="hybridMultilevel"/>
    <w:tmpl w:val="8578C574"/>
    <w:lvl w:ilvl="0" w:tplc="046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Ffq7xPEJqbagl/Ip2gtUslBwT4aKPD5VhmVCzJRNT25DlVWitllATgAwf2MQy6SBQlB62fINMxPa5xZbhGT4A==" w:salt="SRDegKSZW+bcBmD98x9+q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03"/>
    <w:rsid w:val="00000AFC"/>
    <w:rsid w:val="00047EED"/>
    <w:rsid w:val="000B2FB7"/>
    <w:rsid w:val="000C638E"/>
    <w:rsid w:val="00125D00"/>
    <w:rsid w:val="0013764A"/>
    <w:rsid w:val="00162E5F"/>
    <w:rsid w:val="0016404D"/>
    <w:rsid w:val="001955E1"/>
    <w:rsid w:val="00196CDD"/>
    <w:rsid w:val="001C3E6F"/>
    <w:rsid w:val="001E2705"/>
    <w:rsid w:val="001E75ED"/>
    <w:rsid w:val="001F7B5E"/>
    <w:rsid w:val="00205ADC"/>
    <w:rsid w:val="00227CCD"/>
    <w:rsid w:val="00261CBC"/>
    <w:rsid w:val="00267699"/>
    <w:rsid w:val="002A6DC3"/>
    <w:rsid w:val="002C6AE8"/>
    <w:rsid w:val="00376971"/>
    <w:rsid w:val="00376E90"/>
    <w:rsid w:val="003805AF"/>
    <w:rsid w:val="00386A09"/>
    <w:rsid w:val="00396B45"/>
    <w:rsid w:val="003B4FF9"/>
    <w:rsid w:val="003B6BCF"/>
    <w:rsid w:val="003C1000"/>
    <w:rsid w:val="003E5782"/>
    <w:rsid w:val="00432DB6"/>
    <w:rsid w:val="004704C0"/>
    <w:rsid w:val="00482820"/>
    <w:rsid w:val="00492503"/>
    <w:rsid w:val="004E219E"/>
    <w:rsid w:val="004E3DCE"/>
    <w:rsid w:val="005327A5"/>
    <w:rsid w:val="00577B45"/>
    <w:rsid w:val="005D79AA"/>
    <w:rsid w:val="005E424D"/>
    <w:rsid w:val="00654153"/>
    <w:rsid w:val="006808AE"/>
    <w:rsid w:val="006D0CA5"/>
    <w:rsid w:val="00721654"/>
    <w:rsid w:val="00736CB9"/>
    <w:rsid w:val="007429DD"/>
    <w:rsid w:val="0074787A"/>
    <w:rsid w:val="00770191"/>
    <w:rsid w:val="007F6B76"/>
    <w:rsid w:val="007F6E5C"/>
    <w:rsid w:val="00805CC2"/>
    <w:rsid w:val="00807A75"/>
    <w:rsid w:val="00846B56"/>
    <w:rsid w:val="00872864"/>
    <w:rsid w:val="00893608"/>
    <w:rsid w:val="008E1D9C"/>
    <w:rsid w:val="009178A5"/>
    <w:rsid w:val="00937A29"/>
    <w:rsid w:val="00962CC9"/>
    <w:rsid w:val="009752E0"/>
    <w:rsid w:val="0097634E"/>
    <w:rsid w:val="00976B60"/>
    <w:rsid w:val="009D67C6"/>
    <w:rsid w:val="00A31BCE"/>
    <w:rsid w:val="00A428E5"/>
    <w:rsid w:val="00A43F17"/>
    <w:rsid w:val="00A448B8"/>
    <w:rsid w:val="00A46E0D"/>
    <w:rsid w:val="00A65EBE"/>
    <w:rsid w:val="00A84458"/>
    <w:rsid w:val="00AB4984"/>
    <w:rsid w:val="00AC0335"/>
    <w:rsid w:val="00B63F62"/>
    <w:rsid w:val="00B77B5F"/>
    <w:rsid w:val="00BA67C3"/>
    <w:rsid w:val="00BE0A5F"/>
    <w:rsid w:val="00C2227E"/>
    <w:rsid w:val="00C26956"/>
    <w:rsid w:val="00C401EF"/>
    <w:rsid w:val="00C75717"/>
    <w:rsid w:val="00C76EFB"/>
    <w:rsid w:val="00CB7D51"/>
    <w:rsid w:val="00D06FFB"/>
    <w:rsid w:val="00D21553"/>
    <w:rsid w:val="00D42244"/>
    <w:rsid w:val="00DC6E6B"/>
    <w:rsid w:val="00E321E8"/>
    <w:rsid w:val="00E67E1B"/>
    <w:rsid w:val="00E70D27"/>
    <w:rsid w:val="00E74B62"/>
    <w:rsid w:val="00E94236"/>
    <w:rsid w:val="00EC2C51"/>
    <w:rsid w:val="00ED63CB"/>
    <w:rsid w:val="00EE3260"/>
    <w:rsid w:val="00EF28F6"/>
    <w:rsid w:val="00F374D9"/>
    <w:rsid w:val="00F54D3A"/>
    <w:rsid w:val="00F61A21"/>
    <w:rsid w:val="00FA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B532"/>
  <w15:docId w15:val="{FB7CCBBA-17DE-4C52-9005-76A10685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3F17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2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43F17"/>
    <w:rPr>
      <w:rFonts w:ascii="Book Antiqua" w:eastAsia="Times New Roman" w:hAnsi="Book Antiqua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COA - Bulacan Agricultural State College, Region 3</dc:creator>
  <cp:lastModifiedBy>COA</cp:lastModifiedBy>
  <cp:revision>2</cp:revision>
  <cp:lastPrinted>2021-06-10T07:38:00Z</cp:lastPrinted>
  <dcterms:created xsi:type="dcterms:W3CDTF">2021-06-10T06:53:00Z</dcterms:created>
  <dcterms:modified xsi:type="dcterms:W3CDTF">2021-06-29T02:21:00Z</dcterms:modified>
</cp:coreProperties>
</file>