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C6CA6" w14:textId="77777777" w:rsidR="00D206AA" w:rsidRPr="00D206AA" w:rsidRDefault="00477B27" w:rsidP="00D206AA">
      <w:pPr>
        <w:rPr>
          <w:rFonts w:ascii="Arial" w:hAnsi="Arial" w:cs="Arial"/>
        </w:rPr>
      </w:pPr>
      <w:bookmarkStart w:id="0" w:name="_GoBack"/>
      <w:bookmarkEnd w:id="0"/>
      <w:r w:rsidRPr="00D206A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47A29CF" wp14:editId="4DA2AF22">
            <wp:simplePos x="0" y="0"/>
            <wp:positionH relativeFrom="column">
              <wp:posOffset>2105025</wp:posOffset>
            </wp:positionH>
            <wp:positionV relativeFrom="paragraph">
              <wp:posOffset>54610</wp:posOffset>
            </wp:positionV>
            <wp:extent cx="1019175" cy="1057275"/>
            <wp:effectExtent l="0" t="0" r="9525" b="9525"/>
            <wp:wrapNone/>
            <wp:docPr id="1" name="Picture 1" descr="http://t3.gstatic.com/images?q=tbn:gXvvdhN4JXRZAM%3Ahttp://www.coa.gov.ph/COA_News/2009/2ndqtr/images/clogo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gXvvdhN4JXRZAM:" descr="http://t3.gstatic.com/images?q=tbn:gXvvdhN4JXRZAM%3Ahttp://www.coa.gov.ph/COA_News/2009/2ndqtr/images/clogo_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10FB51" w14:textId="77777777" w:rsidR="00D206AA" w:rsidRPr="00D206AA" w:rsidRDefault="00D206AA" w:rsidP="00D206AA">
      <w:pPr>
        <w:rPr>
          <w:rFonts w:ascii="Arial" w:hAnsi="Arial" w:cs="Arial"/>
        </w:rPr>
      </w:pPr>
    </w:p>
    <w:p w14:paraId="3D861231" w14:textId="77777777" w:rsidR="005E2526" w:rsidRPr="00D206AA" w:rsidRDefault="005E2526" w:rsidP="00D206AA">
      <w:pPr>
        <w:rPr>
          <w:rFonts w:ascii="Arial" w:hAnsi="Arial" w:cs="Arial"/>
        </w:rPr>
      </w:pPr>
    </w:p>
    <w:p w14:paraId="5B74AB62" w14:textId="77777777" w:rsidR="00D206AA" w:rsidRPr="00D206AA" w:rsidRDefault="00D206AA" w:rsidP="00D206AA">
      <w:pPr>
        <w:rPr>
          <w:rFonts w:ascii="Arial" w:hAnsi="Arial" w:cs="Arial"/>
        </w:rPr>
      </w:pPr>
    </w:p>
    <w:p w14:paraId="25DFA752" w14:textId="77777777" w:rsidR="00D206AA" w:rsidRPr="00D206AA" w:rsidRDefault="00D206AA" w:rsidP="00D206AA">
      <w:pPr>
        <w:tabs>
          <w:tab w:val="left" w:pos="1440"/>
        </w:tabs>
        <w:jc w:val="center"/>
        <w:rPr>
          <w:rFonts w:ascii="Arial" w:hAnsi="Arial" w:cs="Arial"/>
          <w:b/>
          <w:sz w:val="28"/>
          <w:szCs w:val="28"/>
        </w:rPr>
      </w:pPr>
    </w:p>
    <w:p w14:paraId="1022AAAA" w14:textId="77777777" w:rsidR="00D206AA" w:rsidRPr="004A1285" w:rsidRDefault="00D206AA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1285">
        <w:rPr>
          <w:rFonts w:ascii="Arial" w:hAnsi="Arial" w:cs="Arial"/>
          <w:b/>
          <w:sz w:val="28"/>
          <w:szCs w:val="28"/>
        </w:rPr>
        <w:t>Republic of the Philippines</w:t>
      </w:r>
    </w:p>
    <w:p w14:paraId="1CFA063D" w14:textId="77777777" w:rsidR="00D206AA" w:rsidRPr="004A1285" w:rsidRDefault="00D206AA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1285">
        <w:rPr>
          <w:rFonts w:ascii="Arial" w:hAnsi="Arial" w:cs="Arial"/>
          <w:b/>
          <w:sz w:val="28"/>
          <w:szCs w:val="28"/>
        </w:rPr>
        <w:t>COMMISSION ON AUDIT</w:t>
      </w:r>
    </w:p>
    <w:p w14:paraId="3ECE1AC4" w14:textId="77777777" w:rsidR="00D206AA" w:rsidRPr="004A1285" w:rsidRDefault="00D206AA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1285">
        <w:rPr>
          <w:rFonts w:ascii="Arial" w:hAnsi="Arial" w:cs="Arial"/>
          <w:b/>
          <w:sz w:val="28"/>
          <w:szCs w:val="28"/>
        </w:rPr>
        <w:t>Commonwealth Avenue, Quezon City</w:t>
      </w:r>
    </w:p>
    <w:p w14:paraId="03E5AB6C" w14:textId="77777777" w:rsidR="00402747" w:rsidRPr="004A1285" w:rsidRDefault="00402747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CEDF606" w14:textId="77777777" w:rsidR="00D206AA" w:rsidRPr="00870292" w:rsidRDefault="00D206AA" w:rsidP="00D206AA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408F6" w14:textId="77777777" w:rsidR="00D206AA" w:rsidRPr="00870292" w:rsidRDefault="00D206AA" w:rsidP="00D206AA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70292">
        <w:rPr>
          <w:rFonts w:ascii="Times New Roman" w:hAnsi="Times New Roman" w:cs="Times New Roman"/>
          <w:b/>
          <w:sz w:val="52"/>
          <w:szCs w:val="52"/>
        </w:rPr>
        <w:t>ANNUAL AUDIT REPORT</w:t>
      </w:r>
    </w:p>
    <w:p w14:paraId="65D8BBD4" w14:textId="77777777" w:rsidR="00D206AA" w:rsidRPr="00870292" w:rsidRDefault="00D206AA" w:rsidP="00D206AA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6AA9499" w14:textId="77777777" w:rsidR="00D206AA" w:rsidRPr="00870292" w:rsidRDefault="00D206AA" w:rsidP="00D206AA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39098" w14:textId="77777777" w:rsidR="00D206AA" w:rsidRPr="00870292" w:rsidRDefault="00D206AA" w:rsidP="00D206AA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0292">
        <w:rPr>
          <w:rFonts w:ascii="Times New Roman" w:hAnsi="Times New Roman" w:cs="Times New Roman"/>
          <w:b/>
          <w:sz w:val="40"/>
          <w:szCs w:val="40"/>
        </w:rPr>
        <w:t>on the</w:t>
      </w:r>
    </w:p>
    <w:p w14:paraId="1E9ED6FC" w14:textId="77777777" w:rsidR="00D206AA" w:rsidRPr="00870292" w:rsidRDefault="00D206AA" w:rsidP="00D206AA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EAA4B20" w14:textId="77777777" w:rsidR="00D206AA" w:rsidRPr="00870292" w:rsidRDefault="00D206AA" w:rsidP="00D206AA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0F2B3" w14:textId="77777777" w:rsidR="00D206AA" w:rsidRPr="00870292" w:rsidRDefault="00C05742" w:rsidP="00D206AA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70292">
        <w:rPr>
          <w:rFonts w:ascii="Times New Roman" w:hAnsi="Times New Roman" w:cs="Times New Roman"/>
          <w:b/>
          <w:sz w:val="52"/>
          <w:szCs w:val="52"/>
        </w:rPr>
        <w:t xml:space="preserve">BULACAN </w:t>
      </w:r>
      <w:r w:rsidR="00866E09" w:rsidRPr="00870292">
        <w:rPr>
          <w:rFonts w:ascii="Times New Roman" w:hAnsi="Times New Roman" w:cs="Times New Roman"/>
          <w:b/>
          <w:sz w:val="52"/>
          <w:szCs w:val="52"/>
        </w:rPr>
        <w:t xml:space="preserve">AGRICULTURAL </w:t>
      </w:r>
      <w:r w:rsidRPr="00870292">
        <w:rPr>
          <w:rFonts w:ascii="Times New Roman" w:hAnsi="Times New Roman" w:cs="Times New Roman"/>
          <w:b/>
          <w:sz w:val="52"/>
          <w:szCs w:val="52"/>
        </w:rPr>
        <w:t xml:space="preserve">STATE </w:t>
      </w:r>
      <w:r w:rsidR="00866E09" w:rsidRPr="00870292">
        <w:rPr>
          <w:rFonts w:ascii="Times New Roman" w:hAnsi="Times New Roman" w:cs="Times New Roman"/>
          <w:b/>
          <w:sz w:val="52"/>
          <w:szCs w:val="52"/>
        </w:rPr>
        <w:t>COLLEGE</w:t>
      </w:r>
    </w:p>
    <w:p w14:paraId="033BA256" w14:textId="77777777" w:rsidR="00D206AA" w:rsidRPr="004A1285" w:rsidRDefault="00866E09" w:rsidP="00D206AA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1285">
        <w:rPr>
          <w:rFonts w:ascii="Times New Roman" w:hAnsi="Times New Roman" w:cs="Times New Roman"/>
          <w:b/>
          <w:sz w:val="40"/>
          <w:szCs w:val="40"/>
        </w:rPr>
        <w:t>Pinaod, San Ildefonso</w:t>
      </w:r>
      <w:r w:rsidR="00973637" w:rsidRPr="004A1285">
        <w:rPr>
          <w:rFonts w:ascii="Times New Roman" w:hAnsi="Times New Roman" w:cs="Times New Roman"/>
          <w:b/>
          <w:sz w:val="40"/>
          <w:szCs w:val="40"/>
        </w:rPr>
        <w:t>,</w:t>
      </w:r>
      <w:r w:rsidR="00D206AA" w:rsidRPr="004A1285">
        <w:rPr>
          <w:rFonts w:ascii="Times New Roman" w:hAnsi="Times New Roman" w:cs="Times New Roman"/>
          <w:b/>
          <w:sz w:val="40"/>
          <w:szCs w:val="40"/>
        </w:rPr>
        <w:t xml:space="preserve"> Bulacan</w:t>
      </w:r>
    </w:p>
    <w:p w14:paraId="21CF6089" w14:textId="77777777" w:rsidR="00D206AA" w:rsidRPr="00870292" w:rsidRDefault="00D206AA" w:rsidP="00D206AA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BB73074" w14:textId="77777777" w:rsidR="00D206AA" w:rsidRPr="00870292" w:rsidRDefault="00D206AA" w:rsidP="00D206AA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DCAA3F7" w14:textId="77777777" w:rsidR="00D206AA" w:rsidRPr="00870292" w:rsidRDefault="00D206AA" w:rsidP="00D206AA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200FBB1" w14:textId="77777777" w:rsidR="00D206AA" w:rsidRDefault="00D206AA" w:rsidP="00F31C3E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0292">
        <w:rPr>
          <w:rFonts w:ascii="Times New Roman" w:hAnsi="Times New Roman" w:cs="Times New Roman"/>
          <w:b/>
          <w:sz w:val="40"/>
          <w:szCs w:val="40"/>
        </w:rPr>
        <w:t>For</w:t>
      </w:r>
      <w:r w:rsidR="009E222F">
        <w:rPr>
          <w:rFonts w:ascii="Times New Roman" w:hAnsi="Times New Roman" w:cs="Times New Roman"/>
          <w:b/>
          <w:sz w:val="40"/>
          <w:szCs w:val="40"/>
        </w:rPr>
        <w:t xml:space="preserve"> the Year Ended December 31, 2020</w:t>
      </w:r>
    </w:p>
    <w:p w14:paraId="0AC4A1A7" w14:textId="77777777" w:rsidR="00870292" w:rsidRPr="00870292" w:rsidRDefault="00870292" w:rsidP="00F31C3E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870292" w:rsidRPr="00870292" w:rsidSect="00D206AA"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TgnYrNdn4IczrJr43ecrfIsyX4+CW3Xi2V9mEBYwPH264N/AeNo877OLvLFC8CPql/a7VhwGm5n0IaLdxujdA==" w:salt="mXsc7M9gbJ/xj21l/0v2Bg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AA"/>
    <w:rsid w:val="0002097D"/>
    <w:rsid w:val="001160D3"/>
    <w:rsid w:val="00161BD5"/>
    <w:rsid w:val="003A3C6A"/>
    <w:rsid w:val="00402747"/>
    <w:rsid w:val="00477B27"/>
    <w:rsid w:val="004A1285"/>
    <w:rsid w:val="00514CF8"/>
    <w:rsid w:val="0051719D"/>
    <w:rsid w:val="005A6A2B"/>
    <w:rsid w:val="005E2526"/>
    <w:rsid w:val="00602DCC"/>
    <w:rsid w:val="0060794D"/>
    <w:rsid w:val="00612CB7"/>
    <w:rsid w:val="00822F2F"/>
    <w:rsid w:val="00866E09"/>
    <w:rsid w:val="00870292"/>
    <w:rsid w:val="00973637"/>
    <w:rsid w:val="009764D3"/>
    <w:rsid w:val="009E222F"/>
    <w:rsid w:val="00AA4471"/>
    <w:rsid w:val="00AB5591"/>
    <w:rsid w:val="00B72F30"/>
    <w:rsid w:val="00C01E17"/>
    <w:rsid w:val="00C05742"/>
    <w:rsid w:val="00C1266C"/>
    <w:rsid w:val="00C47CEC"/>
    <w:rsid w:val="00C707E9"/>
    <w:rsid w:val="00D206AA"/>
    <w:rsid w:val="00D25DAC"/>
    <w:rsid w:val="00D96F0B"/>
    <w:rsid w:val="00DA646C"/>
    <w:rsid w:val="00E63252"/>
    <w:rsid w:val="00EC0AAE"/>
    <w:rsid w:val="00F3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4733B"/>
  <w15:docId w15:val="{6C62D3C8-3FD6-4732-9BC7-6512A6D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t3.gstatic.com/images?q=tbn:gXvvdhN4JXRZAM%3Ahttp://www.coa.gov.ph/COA_News/2009/2ndqtr/images/clogo_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852F-B3E6-4BE4-88D1-74A5E79C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</vt:lpstr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</dc:title>
  <dc:creator>COA - Bulacan Agricultural State College, Region 3</dc:creator>
  <cp:lastModifiedBy>COA</cp:lastModifiedBy>
  <cp:revision>2</cp:revision>
  <cp:lastPrinted>2019-02-27T08:07:00Z</cp:lastPrinted>
  <dcterms:created xsi:type="dcterms:W3CDTF">2021-06-05T11:28:00Z</dcterms:created>
  <dcterms:modified xsi:type="dcterms:W3CDTF">2021-06-29T02:18:00Z</dcterms:modified>
</cp:coreProperties>
</file>